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1133" w:rsidRDefault="002B1133" w:rsidP="002B1133">
      <w:pPr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</w:p>
    <w:p w:rsidR="002E42F5" w:rsidRDefault="002E42F5" w:rsidP="002B1133">
      <w:pPr>
        <w:rPr>
          <w:rFonts w:ascii="Calibri" w:hAnsi="Calibri"/>
          <w:b/>
          <w:sz w:val="24"/>
          <w:szCs w:val="24"/>
          <w:u w:val="single"/>
        </w:rPr>
      </w:pPr>
    </w:p>
    <w:p w:rsidR="002B1133" w:rsidRPr="002B1133" w:rsidRDefault="002B1133" w:rsidP="002B1133">
      <w:pPr>
        <w:rPr>
          <w:rFonts w:ascii="Calibri" w:hAnsi="Calibri"/>
          <w:b/>
          <w:color w:val="92D050"/>
          <w:sz w:val="24"/>
          <w:szCs w:val="24"/>
          <w:u w:val="single"/>
        </w:rPr>
      </w:pPr>
    </w:p>
    <w:p w:rsidR="007146A8" w:rsidRPr="002B1133" w:rsidRDefault="0078276B" w:rsidP="0078276B">
      <w:pPr>
        <w:rPr>
          <w:rFonts w:ascii="Calibri" w:hAnsi="Calibri"/>
          <w:color w:val="FFFFFF" w:themeColor="background1"/>
          <w:sz w:val="48"/>
          <w:szCs w:val="48"/>
        </w:rPr>
      </w:pPr>
      <w:r>
        <w:rPr>
          <w:rFonts w:ascii="Calibri" w:hAnsi="Calibri"/>
          <w:b/>
          <w:color w:val="244061" w:themeColor="accent1" w:themeShade="80"/>
          <w:sz w:val="36"/>
          <w:szCs w:val="36"/>
        </w:rPr>
        <w:t xml:space="preserve">            </w:t>
      </w:r>
      <w:r w:rsidR="00CA5C77" w:rsidRPr="0078276B">
        <w:rPr>
          <w:rFonts w:ascii="Calibri" w:hAnsi="Calibri"/>
          <w:b/>
          <w:color w:val="244061" w:themeColor="accent1" w:themeShade="80"/>
          <w:sz w:val="36"/>
          <w:szCs w:val="36"/>
        </w:rPr>
        <w:t xml:space="preserve">Att öva </w:t>
      </w:r>
      <w:r w:rsidR="002E42F5">
        <w:rPr>
          <w:rFonts w:ascii="Calibri" w:hAnsi="Calibri"/>
          <w:b/>
          <w:color w:val="244061" w:themeColor="accent1" w:themeShade="80"/>
          <w:sz w:val="36"/>
          <w:szCs w:val="36"/>
        </w:rPr>
        <w:t>för</w:t>
      </w:r>
      <w:r w:rsidR="00CA5C77" w:rsidRPr="0078276B">
        <w:rPr>
          <w:rFonts w:ascii="Calibri" w:hAnsi="Calibri"/>
          <w:b/>
          <w:color w:val="244061" w:themeColor="accent1" w:themeShade="80"/>
          <w:sz w:val="36"/>
          <w:szCs w:val="36"/>
        </w:rPr>
        <w:t xml:space="preserve"> en säker arbetsplats!</w:t>
      </w:r>
      <w:r w:rsidR="007146A8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 </w:t>
      </w:r>
      <w:r w:rsidR="007146A8" w:rsidRPr="009D6977">
        <w:rPr>
          <w:rFonts w:ascii="Calibri" w:hAnsi="Calibri"/>
          <w:b/>
          <w:color w:val="FFFFFF" w:themeColor="background1"/>
          <w:sz w:val="28"/>
          <w:szCs w:val="28"/>
        </w:rPr>
        <w:t>SOM</w:t>
      </w:r>
      <w:r w:rsidR="007146A8" w:rsidRPr="009D6977">
        <w:rPr>
          <w:rFonts w:ascii="Calibri" w:hAnsi="Calibri"/>
          <w:color w:val="FFFFFF" w:themeColor="background1"/>
          <w:sz w:val="28"/>
          <w:szCs w:val="28"/>
        </w:rPr>
        <w:t xml:space="preserve"> STÖDJER</w:t>
      </w:r>
    </w:p>
    <w:p w:rsidR="007146A8" w:rsidRPr="00DA46A2" w:rsidRDefault="007146A8" w:rsidP="007146A8">
      <w:pPr>
        <w:jc w:val="center"/>
        <w:rPr>
          <w:rFonts w:ascii="Calibri" w:hAnsi="Calibri"/>
          <w:b/>
          <w:outline/>
          <w:color w:val="4BACC6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proofErr w:type="gramStart"/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-</w:t>
      </w:r>
      <w:proofErr w:type="gramEnd"/>
      <w:r w:rsidR="00CA5C77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En </w:t>
      </w:r>
      <w:r w:rsidR="00D77271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beredskapsguide</w:t>
      </w:r>
      <w:r w:rsidR="00CA5C77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som stödjer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Dig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och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Din 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O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rganisation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V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id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en</w:t>
      </w:r>
      <w:r w:rsidR="00D77271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A</w:t>
      </w:r>
      <w:r w:rsidR="0007533E"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rbetsplatsolycka</w:t>
      </w:r>
      <w:r w:rsidRPr="009D6977">
        <w:rPr>
          <w:rFonts w:ascii="Calibri" w:hAnsi="Calibri"/>
          <w:b/>
          <w:color w:val="FFC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-</w:t>
      </w:r>
    </w:p>
    <w:p w:rsidR="007146A8" w:rsidRPr="009D6977" w:rsidRDefault="007146A8" w:rsidP="007146A8">
      <w:pPr>
        <w:jc w:val="center"/>
        <w:rPr>
          <w:rFonts w:ascii="Calibri" w:hAnsi="Calibri"/>
          <w:sz w:val="36"/>
          <w:szCs w:val="36"/>
        </w:rPr>
      </w:pPr>
    </w:p>
    <w:p w:rsidR="007146A8" w:rsidRPr="009D6977" w:rsidRDefault="0078276B" w:rsidP="007146A8">
      <w:pPr>
        <w:jc w:val="center"/>
        <w:rPr>
          <w:rFonts w:ascii="Calibri" w:hAnsi="Calibri"/>
          <w:sz w:val="36"/>
          <w:szCs w:val="36"/>
        </w:rPr>
      </w:pPr>
      <w:r w:rsidRPr="009D6977">
        <w:rPr>
          <w:rFonts w:ascii="Calibri" w:hAnsi="Calibri"/>
          <w:noProof/>
          <w:sz w:val="36"/>
          <w:szCs w:val="36"/>
          <w:lang w:eastAsia="sv-SE"/>
        </w:rPr>
        <w:drawing>
          <wp:anchor distT="0" distB="0" distL="114300" distR="114300" simplePos="0" relativeHeight="251649536" behindDoc="0" locked="0" layoutInCell="1" allowOverlap="1" wp14:anchorId="6B555C61" wp14:editId="44C5F178">
            <wp:simplePos x="0" y="0"/>
            <wp:positionH relativeFrom="margin">
              <wp:posOffset>1382084</wp:posOffset>
            </wp:positionH>
            <wp:positionV relativeFrom="paragraph">
              <wp:posOffset>1183843</wp:posOffset>
            </wp:positionV>
            <wp:extent cx="1710055" cy="1724025"/>
            <wp:effectExtent l="133350" t="133350" r="175895" b="18097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lycka Contra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0971">
                      <a:off x="0" y="0"/>
                      <a:ext cx="1710055" cy="17240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A8" w:rsidRPr="009D6977">
        <w:rPr>
          <w:rFonts w:ascii="Calibri" w:hAnsi="Calibri"/>
          <w:noProof/>
          <w:sz w:val="36"/>
          <w:szCs w:val="36"/>
          <w:lang w:eastAsia="sv-SE"/>
        </w:rPr>
        <w:drawing>
          <wp:anchor distT="0" distB="0" distL="114300" distR="114300" simplePos="0" relativeHeight="251652608" behindDoc="1" locked="0" layoutInCell="1" allowOverlap="1" wp14:anchorId="0FECDE36" wp14:editId="0D1580AE">
            <wp:simplePos x="0" y="0"/>
            <wp:positionH relativeFrom="column">
              <wp:posOffset>1930400</wp:posOffset>
            </wp:positionH>
            <wp:positionV relativeFrom="paragraph">
              <wp:posOffset>175260</wp:posOffset>
            </wp:positionV>
            <wp:extent cx="2147570" cy="1440815"/>
            <wp:effectExtent l="152400" t="304800" r="252730" b="368935"/>
            <wp:wrapTight wrapText="bothSides">
              <wp:wrapPolygon edited="0">
                <wp:start x="-455" y="-274"/>
                <wp:lineTo x="-1320" y="404"/>
                <wp:lineTo x="-452" y="4787"/>
                <wp:lineTo x="-1371" y="5191"/>
                <wp:lineTo x="-504" y="9574"/>
                <wp:lineTo x="-1239" y="9897"/>
                <wp:lineTo x="-371" y="14279"/>
                <wp:lineTo x="-1290" y="14684"/>
                <wp:lineTo x="-368" y="19340"/>
                <wp:lineTo x="2651" y="22479"/>
                <wp:lineTo x="20838" y="22519"/>
                <wp:lineTo x="21130" y="22986"/>
                <wp:lineTo x="22417" y="22420"/>
                <wp:lineTo x="22416" y="4256"/>
                <wp:lineTo x="22154" y="-95"/>
                <wp:lineTo x="21633" y="-3737"/>
                <wp:lineTo x="19211" y="-3862"/>
                <wp:lineTo x="11860" y="-629"/>
                <wp:lineTo x="10992" y="-5012"/>
                <wp:lineTo x="280" y="-597"/>
                <wp:lineTo x="-455" y="-274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lcsnap-2015-10-22-15h01m44s38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6498">
                      <a:off x="0" y="0"/>
                      <a:ext cx="2147570" cy="14408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A8" w:rsidRPr="009D6977">
        <w:rPr>
          <w:rFonts w:ascii="Calibri" w:hAnsi="Calibri"/>
          <w:noProof/>
          <w:sz w:val="36"/>
          <w:szCs w:val="36"/>
          <w:lang w:eastAsia="sv-SE"/>
        </w:rPr>
        <w:drawing>
          <wp:anchor distT="0" distB="0" distL="114300" distR="114300" simplePos="0" relativeHeight="251653632" behindDoc="0" locked="0" layoutInCell="1" allowOverlap="1" wp14:anchorId="0CF65C7F" wp14:editId="624719F9">
            <wp:simplePos x="0" y="0"/>
            <wp:positionH relativeFrom="column">
              <wp:posOffset>8890</wp:posOffset>
            </wp:positionH>
            <wp:positionV relativeFrom="paragraph">
              <wp:posOffset>250825</wp:posOffset>
            </wp:positionV>
            <wp:extent cx="2004060" cy="1503045"/>
            <wp:effectExtent l="171450" t="247650" r="186690" b="306705"/>
            <wp:wrapThrough wrapText="bothSides">
              <wp:wrapPolygon edited="0">
                <wp:start x="20576" y="-843"/>
                <wp:lineTo x="7102" y="-4583"/>
                <wp:lineTo x="6337" y="-323"/>
                <wp:lineTo x="147" y="-2299"/>
                <wp:lineTo x="-1383" y="6220"/>
                <wp:lineTo x="-584" y="6475"/>
                <wp:lineTo x="-1349" y="10735"/>
                <wp:lineTo x="-551" y="10990"/>
                <wp:lineTo x="-1316" y="15250"/>
                <wp:lineTo x="-517" y="15505"/>
                <wp:lineTo x="-1043" y="18433"/>
                <wp:lineTo x="-483" y="20020"/>
                <wp:lineTo x="-515" y="22543"/>
                <wp:lineTo x="1083" y="23053"/>
                <wp:lineTo x="1378" y="22585"/>
                <wp:lineTo x="7504" y="22570"/>
                <wp:lineTo x="21447" y="22518"/>
                <wp:lineTo x="22364" y="18589"/>
                <wp:lineTo x="22345" y="9293"/>
                <wp:lineTo x="22511" y="4842"/>
                <wp:lineTo x="22374" y="-269"/>
                <wp:lineTo x="20576" y="-843"/>
              </wp:wrapPolygon>
            </wp:wrapThrough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lycksplats VN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920">
                      <a:off x="0" y="0"/>
                      <a:ext cx="2004060" cy="15030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77" w:rsidRPr="009D6977" w:rsidRDefault="00CA5C77" w:rsidP="00CA5C77">
      <w:pPr>
        <w:spacing w:after="0"/>
        <w:rPr>
          <w:rFonts w:ascii="Calibri" w:hAnsi="Calibri"/>
          <w:sz w:val="24"/>
          <w:szCs w:val="24"/>
        </w:rPr>
      </w:pPr>
    </w:p>
    <w:p w:rsidR="00CA5C77" w:rsidRPr="009D6977" w:rsidRDefault="00CA5C77" w:rsidP="00CA5C77">
      <w:pPr>
        <w:spacing w:after="0"/>
        <w:rPr>
          <w:rFonts w:ascii="Calibri" w:hAnsi="Calibri"/>
          <w:sz w:val="24"/>
          <w:szCs w:val="24"/>
        </w:rPr>
      </w:pPr>
    </w:p>
    <w:p w:rsidR="00CA5C77" w:rsidRPr="009D6977" w:rsidRDefault="00CA5C77" w:rsidP="00CA5C77">
      <w:pPr>
        <w:spacing w:after="0"/>
        <w:rPr>
          <w:rFonts w:ascii="Calibri" w:hAnsi="Calibri"/>
          <w:sz w:val="24"/>
          <w:szCs w:val="24"/>
        </w:rPr>
      </w:pPr>
    </w:p>
    <w:p w:rsidR="00E3590F" w:rsidRPr="009D6977" w:rsidRDefault="00E3590F" w:rsidP="007146A8">
      <w:pPr>
        <w:spacing w:after="0"/>
        <w:rPr>
          <w:rFonts w:ascii="Calibri" w:hAnsi="Calibri"/>
          <w:b/>
          <w:color w:val="FFFFFF" w:themeColor="background1"/>
          <w:sz w:val="24"/>
          <w:szCs w:val="24"/>
        </w:rPr>
      </w:pPr>
    </w:p>
    <w:p w:rsidR="0007533E" w:rsidRPr="009D6977" w:rsidRDefault="007146A8" w:rsidP="007146A8">
      <w:pPr>
        <w:spacing w:after="0"/>
        <w:rPr>
          <w:rFonts w:ascii="Calibri" w:hAnsi="Calibri"/>
          <w:b/>
          <w:color w:val="FFFFFF" w:themeColor="background1"/>
          <w:sz w:val="24"/>
          <w:szCs w:val="24"/>
        </w:rPr>
      </w:pPr>
      <w:r w:rsidRPr="009D6977">
        <w:rPr>
          <w:rFonts w:ascii="Calibri" w:hAnsi="Calibri"/>
          <w:b/>
          <w:color w:val="FFFFFF" w:themeColor="background1"/>
          <w:sz w:val="24"/>
          <w:szCs w:val="24"/>
        </w:rPr>
        <w:t>Följ checklistan i rätt ordning. Bocka av i check</w:t>
      </w:r>
      <w:r w:rsidR="00E3590F" w:rsidRPr="009D6977">
        <w:rPr>
          <w:rFonts w:ascii="Calibri" w:hAnsi="Calibri"/>
          <w:b/>
          <w:color w:val="FFFFFF" w:themeColor="background1"/>
          <w:sz w:val="24"/>
          <w:szCs w:val="24"/>
        </w:rPr>
        <w:t xml:space="preserve">lista när åtgärderna är </w:t>
      </w:r>
    </w:p>
    <w:p w:rsidR="00D77271" w:rsidRPr="009D6977" w:rsidRDefault="008731A9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 w:cs="Times New Roman"/>
          <w:i/>
        </w:rPr>
        <w:t>Vi har kommit långt med att utveckla säkrare arbetsplatser inom bygg- och anläggningsbranschen i Sverige</w:t>
      </w:r>
      <w:r w:rsidR="005E7FDF" w:rsidRPr="009D6977">
        <w:rPr>
          <w:rFonts w:ascii="Calibri" w:hAnsi="Calibri" w:cs="Times New Roman"/>
          <w:i/>
        </w:rPr>
        <w:t>.</w:t>
      </w:r>
      <w:r w:rsidRPr="009D6977">
        <w:rPr>
          <w:rFonts w:ascii="Calibri" w:hAnsi="Calibri" w:cs="Times New Roman"/>
          <w:i/>
        </w:rPr>
        <w:t xml:space="preserve"> Totalt har vi färre arbetsplatsolyckor jämfört med många andra länder i världen. Men det inträffar trots det varje år allvarliga arbetsplatsolyckor i Sverige där personal skadas eller till och med avlider av sina skador.</w:t>
      </w:r>
      <w:r w:rsidR="004D3F92" w:rsidRPr="009D6977">
        <w:rPr>
          <w:rFonts w:ascii="Calibri" w:hAnsi="Calibri" w:cs="Times New Roman"/>
          <w:i/>
        </w:rPr>
        <w:t xml:space="preserve"> Detta har branschen sagt nej till genom en avsiktsförklaring och genom att anta en gemensam vision för noll olyckor på våra arbetsplatser.</w:t>
      </w:r>
    </w:p>
    <w:p w:rsidR="001C1876" w:rsidRPr="009D6977" w:rsidRDefault="001C1876" w:rsidP="00815054">
      <w:pPr>
        <w:spacing w:after="0"/>
        <w:rPr>
          <w:rFonts w:ascii="Calibri" w:eastAsia="Times New Roman" w:hAnsi="Calibri" w:cs="Times New Roman"/>
          <w:i/>
          <w:lang w:eastAsia="sv-SE"/>
        </w:rPr>
      </w:pPr>
    </w:p>
    <w:p w:rsidR="001C1876" w:rsidRPr="009D6977" w:rsidRDefault="009702C6" w:rsidP="001C1876">
      <w:pPr>
        <w:spacing w:after="0"/>
        <w:rPr>
          <w:rFonts w:ascii="Calibri" w:hAnsi="Calibri" w:cs="Times New Roman"/>
          <w:i/>
        </w:rPr>
      </w:pPr>
      <w:r w:rsidRPr="009D6977">
        <w:rPr>
          <w:rFonts w:ascii="Calibri" w:hAnsi="Calibri" w:cs="Times New Roman"/>
          <w:i/>
        </w:rPr>
        <w:t>I d</w:t>
      </w:r>
      <w:r w:rsidR="001C1876" w:rsidRPr="009D6977">
        <w:rPr>
          <w:rFonts w:ascii="Calibri" w:hAnsi="Calibri" w:cs="Times New Roman"/>
          <w:i/>
        </w:rPr>
        <w:t xml:space="preserve">enna </w:t>
      </w:r>
      <w:r w:rsidR="000B22ED" w:rsidRPr="009D6977">
        <w:rPr>
          <w:rFonts w:ascii="Calibri" w:hAnsi="Calibri" w:cs="Times New Roman"/>
          <w:i/>
        </w:rPr>
        <w:t>guide</w:t>
      </w:r>
      <w:r w:rsidR="001C1876" w:rsidRPr="009D6977">
        <w:rPr>
          <w:rFonts w:ascii="Calibri" w:hAnsi="Calibri" w:cs="Times New Roman"/>
          <w:i/>
        </w:rPr>
        <w:t xml:space="preserve"> </w:t>
      </w:r>
      <w:r w:rsidRPr="009D6977">
        <w:rPr>
          <w:rFonts w:ascii="Calibri" w:hAnsi="Calibri" w:cs="Times New Roman"/>
          <w:i/>
        </w:rPr>
        <w:t>presenteras resultatet av genomfört pilotprojekt där verktyg och metoder i att hantera arbetsplatsolyckor tagits fram som förslag åt hela branschen inklusive företagens underentreprenörer. Guiden vänder sig även till byggherrar och beställare som i sin roll har en viktig möjlighet att påverka projektens säkerhet och vara initiativtagare till att genomföra övningar på sina arbetsplatser och i sina projekt</w:t>
      </w:r>
      <w:r w:rsidR="001C1876" w:rsidRPr="009D6977">
        <w:rPr>
          <w:rFonts w:ascii="Calibri" w:hAnsi="Calibri" w:cs="Times New Roman"/>
          <w:i/>
        </w:rPr>
        <w:t>.</w:t>
      </w:r>
    </w:p>
    <w:p w:rsidR="00D23EC0" w:rsidRPr="009D6977" w:rsidRDefault="00D23EC0" w:rsidP="00D23EC0">
      <w:pPr>
        <w:spacing w:before="100" w:beforeAutospacing="1" w:after="100" w:afterAutospacing="1"/>
        <w:rPr>
          <w:rFonts w:ascii="Calibri" w:eastAsia="Times New Roman" w:hAnsi="Calibri" w:cs="Times New Roman"/>
          <w:i/>
          <w:lang w:eastAsia="sv-SE"/>
        </w:rPr>
      </w:pPr>
      <w:r w:rsidRPr="009D6977">
        <w:rPr>
          <w:rFonts w:ascii="Calibri" w:eastAsia="Times New Roman" w:hAnsi="Calibri" w:cs="Times New Roman"/>
          <w:i/>
          <w:lang w:eastAsia="sv-SE"/>
        </w:rPr>
        <w:t>Guiden och har sammanställts av Onsitus och Sveriges Byggindustrier, Norra Norrland, FoU Nord, med stöd av Svenska Byggbranschens Utvecklingsfond (SBUF). Förutsättningar för projektet har varit de deltagande SME-företagens engagemang i projektets testövningar och workshops som genomförts. Författare av guiden är Hans Hedberg (Onsitus).</w:t>
      </w:r>
    </w:p>
    <w:p w:rsidR="00D23EC0" w:rsidRPr="009D6977" w:rsidRDefault="00D23EC0" w:rsidP="00D23EC0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i/>
          <w:lang w:eastAsia="sv-SE"/>
        </w:rPr>
        <w:t>Ett stort tack riktas till referensgruppens deltagare</w:t>
      </w:r>
      <w:r w:rsidRPr="009D6977">
        <w:rPr>
          <w:rFonts w:ascii="Calibri" w:eastAsia="Times New Roman" w:hAnsi="Calibri" w:cs="Times New Roman"/>
          <w:lang w:eastAsia="sv-SE"/>
        </w:rPr>
        <w:t xml:space="preserve"> som bidragit med er tid, erfarenhet och kompetens. </w:t>
      </w:r>
    </w:p>
    <w:p w:rsidR="00D77271" w:rsidRPr="009D6977" w:rsidRDefault="00D23EC0" w:rsidP="00D23EC0">
      <w:pPr>
        <w:spacing w:before="100" w:beforeAutospacing="1" w:after="100" w:afterAutospacing="1"/>
        <w:rPr>
          <w:rFonts w:ascii="Calibri" w:eastAsia="Times New Roman" w:hAnsi="Calibri" w:cs="Times New Roman"/>
          <w:i/>
          <w:lang w:eastAsia="sv-SE"/>
        </w:rPr>
      </w:pPr>
      <w:r w:rsidRPr="009D6977">
        <w:rPr>
          <w:rFonts w:ascii="Calibri" w:eastAsia="Times New Roman" w:hAnsi="Calibri" w:cs="Times New Roman"/>
          <w:i/>
          <w:lang w:eastAsia="sv-SE"/>
        </w:rPr>
        <w:t>Även ett stort tack till OF Bygg som administrerat projektet och deltagit i övningarna tillsammans med VNB Produktion och Contractor Bygg. Utan Er hade vi aldrig kunnat genomföra arbetet.</w:t>
      </w:r>
    </w:p>
    <w:p w:rsidR="00D77271" w:rsidRPr="009D6977" w:rsidRDefault="0007533E" w:rsidP="0068426B">
      <w:pPr>
        <w:spacing w:after="0"/>
        <w:jc w:val="center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”Säkra Team föds inte de Skapas”</w:t>
      </w:r>
    </w:p>
    <w:p w:rsidR="0007533E" w:rsidRPr="009D6977" w:rsidRDefault="0007533E" w:rsidP="0068426B">
      <w:pPr>
        <w:spacing w:after="0"/>
        <w:jc w:val="center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E. Salas</w:t>
      </w:r>
    </w:p>
    <w:p w:rsidR="00353DBB" w:rsidRPr="009D6977" w:rsidRDefault="00353DBB" w:rsidP="007146A8">
      <w:pPr>
        <w:spacing w:after="0"/>
        <w:rPr>
          <w:rFonts w:ascii="Calibri" w:hAnsi="Calibri"/>
          <w:b/>
          <w:sz w:val="28"/>
          <w:szCs w:val="28"/>
        </w:rPr>
      </w:pPr>
    </w:p>
    <w:p w:rsidR="0078276B" w:rsidRDefault="0078276B" w:rsidP="007146A8">
      <w:pPr>
        <w:spacing w:after="0"/>
        <w:rPr>
          <w:rFonts w:ascii="Calibri" w:hAnsi="Calibri"/>
          <w:b/>
          <w:color w:val="244061" w:themeColor="accent1" w:themeShade="80"/>
          <w:sz w:val="28"/>
          <w:szCs w:val="28"/>
        </w:rPr>
      </w:pPr>
    </w:p>
    <w:p w:rsidR="0078276B" w:rsidRDefault="0078276B" w:rsidP="007146A8">
      <w:pPr>
        <w:spacing w:after="0"/>
        <w:rPr>
          <w:rFonts w:ascii="Calibri" w:hAnsi="Calibri"/>
          <w:b/>
          <w:color w:val="244061" w:themeColor="accent1" w:themeShade="80"/>
          <w:sz w:val="28"/>
          <w:szCs w:val="28"/>
        </w:rPr>
      </w:pPr>
    </w:p>
    <w:p w:rsidR="00D77271" w:rsidRPr="009D6977" w:rsidRDefault="0006621E" w:rsidP="007146A8">
      <w:pPr>
        <w:spacing w:after="0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Arbetsplatsolycka</w:t>
      </w:r>
      <w:r w:rsidR="009D5100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- </w:t>
      </w:r>
      <w:r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en tidkritisk händelse!</w:t>
      </w:r>
    </w:p>
    <w:p w:rsidR="00DD77F5" w:rsidRPr="009D6977" w:rsidRDefault="00CE19DA" w:rsidP="00CE19DA">
      <w:pPr>
        <w:spacing w:before="240"/>
        <w:rPr>
          <w:rFonts w:ascii="Calibri" w:hAnsi="Calibri"/>
        </w:rPr>
      </w:pPr>
      <w:r w:rsidRPr="009D6977">
        <w:rPr>
          <w:rFonts w:ascii="Calibri" w:hAnsi="Calibri"/>
        </w:rPr>
        <w:t>En olycka</w:t>
      </w:r>
      <w:r w:rsidR="00DD77F5" w:rsidRPr="009D6977">
        <w:rPr>
          <w:rFonts w:ascii="Calibri" w:hAnsi="Calibri"/>
        </w:rPr>
        <w:t xml:space="preserve"> kan</w:t>
      </w:r>
      <w:r w:rsidRPr="009D6977">
        <w:rPr>
          <w:rFonts w:ascii="Calibri" w:hAnsi="Calibri"/>
        </w:rPr>
        <w:t xml:space="preserve"> innebär</w:t>
      </w:r>
      <w:r w:rsidR="00DD77F5" w:rsidRPr="009D6977">
        <w:rPr>
          <w:rFonts w:ascii="Calibri" w:hAnsi="Calibri"/>
        </w:rPr>
        <w:t>a</w:t>
      </w:r>
      <w:r w:rsidRPr="009D6977">
        <w:rPr>
          <w:rFonts w:ascii="Calibri" w:hAnsi="Calibri"/>
        </w:rPr>
        <w:t xml:space="preserve"> både en fysisk </w:t>
      </w:r>
      <w:r w:rsidR="009D5100" w:rsidRPr="009D6977">
        <w:rPr>
          <w:rFonts w:ascii="Calibri" w:hAnsi="Calibri"/>
        </w:rPr>
        <w:t>och</w:t>
      </w:r>
      <w:r w:rsidR="00DD77F5" w:rsidRPr="009D6977">
        <w:rPr>
          <w:rFonts w:ascii="Calibri" w:hAnsi="Calibri"/>
        </w:rPr>
        <w:t xml:space="preserve"> en</w:t>
      </w:r>
      <w:r w:rsidRPr="009D6977">
        <w:rPr>
          <w:rFonts w:ascii="Calibri" w:hAnsi="Calibri"/>
        </w:rPr>
        <w:t xml:space="preserve"> psykisk skada där kunskap krävs för att begränsa negativa konsekvense</w:t>
      </w:r>
      <w:r w:rsidR="009D5100" w:rsidRPr="009D6977">
        <w:rPr>
          <w:rFonts w:ascii="Calibri" w:hAnsi="Calibri"/>
        </w:rPr>
        <w:t>r</w:t>
      </w:r>
      <w:r w:rsidRPr="009D6977">
        <w:rPr>
          <w:rFonts w:ascii="Calibri" w:hAnsi="Calibri"/>
        </w:rPr>
        <w:t xml:space="preserve"> för den eller de som drabbats.</w:t>
      </w:r>
      <w:r w:rsidR="00DD77F5" w:rsidRPr="009D6977">
        <w:rPr>
          <w:rFonts w:ascii="Calibri" w:hAnsi="Calibri"/>
        </w:rPr>
        <w:t xml:space="preserve"> </w:t>
      </w:r>
    </w:p>
    <w:p w:rsidR="00CE19DA" w:rsidRPr="009D6977" w:rsidRDefault="00CE19DA" w:rsidP="00CE19DA">
      <w:pPr>
        <w:rPr>
          <w:rFonts w:ascii="Calibri" w:hAnsi="Calibri"/>
        </w:rPr>
      </w:pPr>
      <w:r w:rsidRPr="009D6977">
        <w:rPr>
          <w:rFonts w:ascii="Calibri" w:hAnsi="Calibri"/>
        </w:rPr>
        <w:t>Vid arbetsplatsen finns energier i form av maskiner, fordon tunga element och föremål,</w:t>
      </w:r>
      <w:r w:rsidR="007E716F" w:rsidRPr="009D6977">
        <w:rPr>
          <w:rFonts w:ascii="Calibri" w:hAnsi="Calibri"/>
        </w:rPr>
        <w:t xml:space="preserve"> eller</w:t>
      </w:r>
      <w:r w:rsidRPr="009D6977">
        <w:rPr>
          <w:rFonts w:ascii="Calibri" w:hAnsi="Calibri"/>
        </w:rPr>
        <w:t xml:space="preserve"> fall från</w:t>
      </w:r>
      <w:r w:rsidR="007E716F" w:rsidRPr="009D6977">
        <w:rPr>
          <w:rFonts w:ascii="Calibri" w:hAnsi="Calibri"/>
        </w:rPr>
        <w:t xml:space="preserve"> hög</w:t>
      </w:r>
      <w:r w:rsidRPr="009D6977">
        <w:rPr>
          <w:rFonts w:ascii="Calibri" w:hAnsi="Calibri"/>
        </w:rPr>
        <w:t xml:space="preserve"> höjd som då det övergår i en olycka påverkar kroppens funktioner negativt. Konsekvensen av olyckan beror på storleken av energi samt vilken del av människokroppen som skadas.</w:t>
      </w:r>
    </w:p>
    <w:p w:rsidR="00CE19DA" w:rsidRPr="009D6977" w:rsidRDefault="00CE19DA" w:rsidP="00CE19DA">
      <w:pPr>
        <w:rPr>
          <w:rFonts w:ascii="Calibri" w:hAnsi="Calibri"/>
        </w:rPr>
      </w:pPr>
      <w:r w:rsidRPr="009D6977">
        <w:rPr>
          <w:rFonts w:ascii="Calibri" w:hAnsi="Calibri"/>
        </w:rPr>
        <w:t>För att begränsa konsekvensen då en olycka inträffar krävs att</w:t>
      </w:r>
      <w:r w:rsidR="007E716F" w:rsidRPr="009D6977">
        <w:rPr>
          <w:rFonts w:ascii="Calibri" w:hAnsi="Calibri"/>
        </w:rPr>
        <w:t xml:space="preserve"> kunna</w:t>
      </w:r>
      <w:r w:rsidRPr="009D6977">
        <w:rPr>
          <w:rFonts w:ascii="Calibri" w:hAnsi="Calibri"/>
        </w:rPr>
        <w:t xml:space="preserve"> stödja livsviktiga funktioner i kroppen som kommit till skada</w:t>
      </w:r>
      <w:r w:rsidR="00DD77F5" w:rsidRPr="009D6977">
        <w:rPr>
          <w:rFonts w:ascii="Calibri" w:hAnsi="Calibri"/>
        </w:rPr>
        <w:t xml:space="preserve"> </w:t>
      </w:r>
      <w:r w:rsidRPr="009D6977">
        <w:rPr>
          <w:rFonts w:ascii="Calibri" w:hAnsi="Calibri"/>
        </w:rPr>
        <w:t>(Fri luftväg,</w:t>
      </w:r>
      <w:r w:rsidR="0028018F" w:rsidRPr="009D6977">
        <w:rPr>
          <w:rFonts w:ascii="Calibri" w:hAnsi="Calibri"/>
        </w:rPr>
        <w:t xml:space="preserve"> </w:t>
      </w:r>
      <w:r w:rsidR="007E716F" w:rsidRPr="009D6977">
        <w:rPr>
          <w:rFonts w:ascii="Calibri" w:hAnsi="Calibri"/>
        </w:rPr>
        <w:t>andning,</w:t>
      </w:r>
      <w:r w:rsidRPr="009D6977">
        <w:rPr>
          <w:rFonts w:ascii="Calibri" w:hAnsi="Calibri"/>
        </w:rPr>
        <w:t xml:space="preserve"> stoppa blödning, behandla brännskador mm) och att snabbt få behandling vid ett </w:t>
      </w:r>
      <w:r w:rsidR="007E716F" w:rsidRPr="009D6977">
        <w:rPr>
          <w:rFonts w:ascii="Calibri" w:hAnsi="Calibri"/>
        </w:rPr>
        <w:t>akut</w:t>
      </w:r>
      <w:r w:rsidRPr="009D6977">
        <w:rPr>
          <w:rFonts w:ascii="Calibri" w:hAnsi="Calibri"/>
        </w:rPr>
        <w:t>sjukhus.</w:t>
      </w:r>
    </w:p>
    <w:p w:rsidR="00CE19DA" w:rsidRPr="009D6977" w:rsidRDefault="00CE19DA" w:rsidP="00CE19DA">
      <w:pPr>
        <w:rPr>
          <w:rFonts w:ascii="Calibri" w:hAnsi="Calibri"/>
        </w:rPr>
      </w:pPr>
      <w:r w:rsidRPr="009D6977">
        <w:rPr>
          <w:rFonts w:ascii="Calibri" w:hAnsi="Calibri"/>
        </w:rPr>
        <w:t>Det finns idag forskning som säger att överlev</w:t>
      </w:r>
      <w:r w:rsidR="00DD77F5" w:rsidRPr="009D6977">
        <w:rPr>
          <w:rFonts w:ascii="Calibri" w:hAnsi="Calibri"/>
        </w:rPr>
        <w:t>n</w:t>
      </w:r>
      <w:r w:rsidRPr="009D6977">
        <w:rPr>
          <w:rFonts w:ascii="Calibri" w:hAnsi="Calibri"/>
        </w:rPr>
        <w:t>aden vid en olycka ökar gradvis om tiden från då olyckan inträffar till tiden för behandling på sjukhus inleds understiger 60 minuter, detta benämns</w:t>
      </w:r>
      <w:r w:rsidR="00DD77F5" w:rsidRPr="009D6977">
        <w:rPr>
          <w:rFonts w:ascii="Calibri" w:hAnsi="Calibri"/>
        </w:rPr>
        <w:t xml:space="preserve"> som</w:t>
      </w:r>
      <w:r w:rsidRPr="009D6977">
        <w:rPr>
          <w:rFonts w:ascii="Calibri" w:hAnsi="Calibri"/>
        </w:rPr>
        <w:t xml:space="preserve"> den ”Gyllene timmen”.</w:t>
      </w:r>
    </w:p>
    <w:p w:rsidR="00CE19DA" w:rsidRPr="009D6977" w:rsidRDefault="00CE19DA" w:rsidP="00CE19DA">
      <w:pPr>
        <w:rPr>
          <w:rFonts w:ascii="Calibri" w:hAnsi="Calibri"/>
        </w:rPr>
      </w:pPr>
      <w:r w:rsidRPr="009D6977">
        <w:rPr>
          <w:rFonts w:ascii="Calibri" w:hAnsi="Calibri"/>
        </w:rPr>
        <w:t>För att skapa förutsättningar då olyckan inträffat i väntan på att den eller de skadade snabbt kan transporteras</w:t>
      </w:r>
      <w:r w:rsidR="007E716F" w:rsidRPr="009D6977">
        <w:rPr>
          <w:rFonts w:ascii="Calibri" w:hAnsi="Calibri"/>
        </w:rPr>
        <w:t xml:space="preserve"> in</w:t>
      </w:r>
      <w:r w:rsidRPr="009D6977">
        <w:rPr>
          <w:rFonts w:ascii="Calibri" w:hAnsi="Calibri"/>
        </w:rPr>
        <w:t xml:space="preserve"> till sjukhus måste vi kunna skapa kontroll och vinna tid, annars ökar risken</w:t>
      </w:r>
      <w:r w:rsidR="007E716F" w:rsidRPr="009D6977">
        <w:rPr>
          <w:rFonts w:ascii="Calibri" w:hAnsi="Calibri"/>
        </w:rPr>
        <w:t xml:space="preserve"> att tillståndet</w:t>
      </w:r>
      <w:r w:rsidRPr="009D6977">
        <w:rPr>
          <w:rFonts w:ascii="Calibri" w:hAnsi="Calibri"/>
        </w:rPr>
        <w:t xml:space="preserve"> för den som skadats</w:t>
      </w:r>
      <w:r w:rsidR="007E716F" w:rsidRPr="009D6977">
        <w:rPr>
          <w:rFonts w:ascii="Calibri" w:hAnsi="Calibri"/>
        </w:rPr>
        <w:t xml:space="preserve"> försämras</w:t>
      </w:r>
      <w:r w:rsidRPr="009D6977">
        <w:rPr>
          <w:rFonts w:ascii="Calibri" w:hAnsi="Calibri"/>
        </w:rPr>
        <w:t>.</w:t>
      </w:r>
    </w:p>
    <w:p w:rsidR="00CE19DA" w:rsidRPr="009D6977" w:rsidRDefault="00CE19DA" w:rsidP="00CE19DA">
      <w:pPr>
        <w:rPr>
          <w:rFonts w:ascii="Calibri" w:hAnsi="Calibri"/>
        </w:rPr>
      </w:pPr>
      <w:r w:rsidRPr="009D6977">
        <w:rPr>
          <w:rFonts w:ascii="Calibri" w:hAnsi="Calibri"/>
        </w:rPr>
        <w:t xml:space="preserve">Kontroll skapas genom att vi har kunskaper och är övade i livräddning, övade hur vi organiserar, leder och kommunicerar vid en arbetsplatsolycka, samt att vi har byggt in rutiner kända av alla vid arbetsplatsen. </w:t>
      </w:r>
    </w:p>
    <w:p w:rsidR="00D77271" w:rsidRPr="009D6977" w:rsidRDefault="00D77271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D77271" w:rsidRPr="009D6977" w:rsidRDefault="00D77271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D77271" w:rsidRPr="009D6977" w:rsidRDefault="00D77271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D77271" w:rsidRPr="009D6977" w:rsidRDefault="00D77271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D77271" w:rsidRPr="009D6977" w:rsidRDefault="00D77271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5E7FDF" w:rsidRPr="009D6977" w:rsidRDefault="00DD77F5" w:rsidP="007146A8">
      <w:pPr>
        <w:spacing w:after="0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Då </w:t>
      </w:r>
      <w:r w:rsidR="007B3336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o</w:t>
      </w:r>
      <w:r w:rsidR="00353DBB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lyckan inträffat hur </w:t>
      </w:r>
      <w:r w:rsidR="007B3336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o</w:t>
      </w:r>
      <w:r w:rsidR="00353DBB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rganiserar vi oss för att vinna tid?</w:t>
      </w:r>
    </w:p>
    <w:p w:rsidR="007E716F" w:rsidRPr="009D6977" w:rsidRDefault="007E716F" w:rsidP="007146A8">
      <w:pPr>
        <w:spacing w:after="0"/>
        <w:rPr>
          <w:rFonts w:ascii="Calibri" w:hAnsi="Calibri"/>
        </w:rPr>
      </w:pPr>
    </w:p>
    <w:p w:rsidR="005E7FDF" w:rsidRPr="009D6977" w:rsidRDefault="00353DBB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Allvarliga arbetsplatsolyckor inträffar sällan i byggbranschen, men då de väl inträffar innebär det ofta en komplicerad räddningstaktik. Tunga element och eller fordon kan ha klämt någon, olyckor kan</w:t>
      </w:r>
      <w:r w:rsidR="007E716F" w:rsidRPr="009D6977">
        <w:rPr>
          <w:rFonts w:ascii="Calibri" w:hAnsi="Calibri"/>
        </w:rPr>
        <w:t xml:space="preserve"> ha</w:t>
      </w:r>
      <w:r w:rsidRPr="009D6977">
        <w:rPr>
          <w:rFonts w:ascii="Calibri" w:hAnsi="Calibri"/>
        </w:rPr>
        <w:t xml:space="preserve"> ske</w:t>
      </w:r>
      <w:r w:rsidR="007E716F" w:rsidRPr="009D6977">
        <w:rPr>
          <w:rFonts w:ascii="Calibri" w:hAnsi="Calibri"/>
        </w:rPr>
        <w:t>tt</w:t>
      </w:r>
      <w:r w:rsidRPr="009D6977">
        <w:rPr>
          <w:rFonts w:ascii="Calibri" w:hAnsi="Calibri"/>
        </w:rPr>
        <w:t xml:space="preserve"> </w:t>
      </w:r>
      <w:r w:rsidR="007E716F" w:rsidRPr="009D6977">
        <w:rPr>
          <w:rFonts w:ascii="Calibri" w:hAnsi="Calibri"/>
        </w:rPr>
        <w:t>från</w:t>
      </w:r>
      <w:r w:rsidRPr="009D6977">
        <w:rPr>
          <w:rFonts w:ascii="Calibri" w:hAnsi="Calibri"/>
        </w:rPr>
        <w:t xml:space="preserve"> hög höjd eller djupt under</w:t>
      </w:r>
      <w:r w:rsidR="009F0357" w:rsidRPr="009D6977">
        <w:rPr>
          <w:rFonts w:ascii="Calibri" w:hAnsi="Calibri"/>
        </w:rPr>
        <w:t xml:space="preserve"> mark,</w:t>
      </w:r>
      <w:r w:rsidR="009D5100" w:rsidRPr="009D6977">
        <w:rPr>
          <w:rFonts w:ascii="Calibri" w:hAnsi="Calibri"/>
        </w:rPr>
        <w:t xml:space="preserve"> och där med- </w:t>
      </w:r>
      <w:r w:rsidR="007E716F" w:rsidRPr="009D6977">
        <w:rPr>
          <w:rFonts w:ascii="Calibri" w:hAnsi="Calibri"/>
        </w:rPr>
        <w:t xml:space="preserve">kan </w:t>
      </w:r>
      <w:r w:rsidR="009D5100" w:rsidRPr="009D6977">
        <w:rPr>
          <w:rFonts w:ascii="Calibri" w:hAnsi="Calibri"/>
        </w:rPr>
        <w:t xml:space="preserve">det </w:t>
      </w:r>
      <w:r w:rsidR="007E716F" w:rsidRPr="009D6977">
        <w:rPr>
          <w:rFonts w:ascii="Calibri" w:hAnsi="Calibri"/>
        </w:rPr>
        <w:t>finnas</w:t>
      </w:r>
      <w:r w:rsidR="009F0357" w:rsidRPr="009D6977">
        <w:rPr>
          <w:rFonts w:ascii="Calibri" w:hAnsi="Calibri"/>
        </w:rPr>
        <w:t xml:space="preserve"> svårigheter att </w:t>
      </w:r>
      <w:r w:rsidR="009D5100" w:rsidRPr="009D6977">
        <w:rPr>
          <w:rFonts w:ascii="Calibri" w:hAnsi="Calibri"/>
        </w:rPr>
        <w:t xml:space="preserve">exempelvis </w:t>
      </w:r>
      <w:r w:rsidR="009F0357" w:rsidRPr="009D6977">
        <w:rPr>
          <w:rFonts w:ascii="Calibri" w:hAnsi="Calibri"/>
        </w:rPr>
        <w:t>förflytta skadade personer</w:t>
      </w:r>
      <w:r w:rsidRPr="009D6977">
        <w:rPr>
          <w:rFonts w:ascii="Calibri" w:hAnsi="Calibri"/>
        </w:rPr>
        <w:t>.</w:t>
      </w:r>
    </w:p>
    <w:p w:rsidR="005E7FDF" w:rsidRPr="009D6977" w:rsidRDefault="005E7FDF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304262" w:rsidRPr="009D6977" w:rsidRDefault="009D5100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Ett</w:t>
      </w:r>
      <w:r w:rsidR="00304262" w:rsidRPr="009D6977">
        <w:rPr>
          <w:rFonts w:ascii="Calibri" w:hAnsi="Calibri"/>
        </w:rPr>
        <w:t xml:space="preserve"> sätt att förbereda sig inför en eventuell arbetsplatsolycka är att på arbetsplatsen skapa en medvetenhet. </w:t>
      </w:r>
      <w:r w:rsidR="0028018F" w:rsidRPr="009D6977">
        <w:rPr>
          <w:rFonts w:ascii="Calibri" w:hAnsi="Calibri"/>
        </w:rPr>
        <w:t>Detta görs enklast</w:t>
      </w:r>
      <w:r w:rsidRPr="009D6977">
        <w:rPr>
          <w:rFonts w:ascii="Calibri" w:hAnsi="Calibri"/>
        </w:rPr>
        <w:t xml:space="preserve"> genom</w:t>
      </w:r>
      <w:r w:rsidR="0028018F" w:rsidRPr="009D6977">
        <w:rPr>
          <w:rFonts w:ascii="Calibri" w:hAnsi="Calibri"/>
        </w:rPr>
        <w:t xml:space="preserve"> att använda sig av genomgångar där risker och konsekvensen av risker kan diskuteras.</w:t>
      </w:r>
    </w:p>
    <w:p w:rsidR="00304262" w:rsidRPr="009D6977" w:rsidRDefault="00304262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5E7FDF" w:rsidRPr="009D6977" w:rsidRDefault="00353DBB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 xml:space="preserve">Oavsett vilken typ av olycka som inträffat krävs att vi har kunskaper och stöd i hur vi </w:t>
      </w:r>
      <w:r w:rsidR="002E1F9C" w:rsidRPr="009D6977">
        <w:rPr>
          <w:rFonts w:ascii="Calibri" w:hAnsi="Calibri"/>
        </w:rPr>
        <w:t xml:space="preserve">skapar en organisation där rätt beslut och rätt taktik fattas och i rätt ordning. I </w:t>
      </w:r>
      <w:r w:rsidR="007B3336" w:rsidRPr="009D6977">
        <w:rPr>
          <w:rFonts w:ascii="Calibri" w:hAnsi="Calibri"/>
        </w:rPr>
        <w:t>v</w:t>
      </w:r>
      <w:r w:rsidR="002E1F9C" w:rsidRPr="009D6977">
        <w:rPr>
          <w:rFonts w:ascii="Calibri" w:hAnsi="Calibri"/>
        </w:rPr>
        <w:t>äntan på ambulans och räddningstjänst kan dina beslut vara livsavgörande för vilken konsekvens olyckan kan få för den eller de drabbade.</w:t>
      </w:r>
    </w:p>
    <w:p w:rsidR="009F0357" w:rsidRPr="009D6977" w:rsidRDefault="009F0357" w:rsidP="007146A8">
      <w:pPr>
        <w:spacing w:after="0"/>
        <w:rPr>
          <w:rFonts w:ascii="Calibri" w:hAnsi="Calibri"/>
        </w:rPr>
      </w:pPr>
    </w:p>
    <w:p w:rsidR="009F0357" w:rsidRPr="009D6977" w:rsidRDefault="009F0357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Tid är</w:t>
      </w:r>
      <w:r w:rsidR="009D5100" w:rsidRPr="009D6977">
        <w:rPr>
          <w:rFonts w:ascii="Calibri" w:hAnsi="Calibri"/>
        </w:rPr>
        <w:t xml:space="preserve"> således</w:t>
      </w:r>
      <w:r w:rsidRPr="009D6977">
        <w:rPr>
          <w:rFonts w:ascii="Calibri" w:hAnsi="Calibri"/>
        </w:rPr>
        <w:t xml:space="preserve"> en viktig faktor och du måste alltid räkna med att det tar tid innan ambulans eller räddningstjänst kommer fram,</w:t>
      </w:r>
      <w:r w:rsidR="0028018F" w:rsidRPr="009D6977">
        <w:rPr>
          <w:rFonts w:ascii="Calibri" w:hAnsi="Calibri"/>
        </w:rPr>
        <w:t xml:space="preserve"> utgå ifrån att</w:t>
      </w:r>
      <w:r w:rsidRPr="009D6977">
        <w:rPr>
          <w:rFonts w:ascii="Calibri" w:hAnsi="Calibri"/>
        </w:rPr>
        <w:t xml:space="preserve"> det tar inte b</w:t>
      </w:r>
      <w:r w:rsidR="0028018F" w:rsidRPr="009D6977">
        <w:rPr>
          <w:rFonts w:ascii="Calibri" w:hAnsi="Calibri"/>
        </w:rPr>
        <w:t>a</w:t>
      </w:r>
      <w:r w:rsidRPr="009D6977">
        <w:rPr>
          <w:rFonts w:ascii="Calibri" w:hAnsi="Calibri"/>
        </w:rPr>
        <w:t>ra några få minuter</w:t>
      </w:r>
      <w:r w:rsidR="0028018F" w:rsidRPr="009D6977">
        <w:rPr>
          <w:rFonts w:ascii="Calibri" w:hAnsi="Calibri"/>
        </w:rPr>
        <w:t xml:space="preserve"> innan ambulans och räddningstjänst kommer till platsen</w:t>
      </w:r>
      <w:r w:rsidRPr="009D6977">
        <w:rPr>
          <w:rFonts w:ascii="Calibri" w:hAnsi="Calibri"/>
        </w:rPr>
        <w:t>!</w:t>
      </w:r>
    </w:p>
    <w:p w:rsidR="002E1F9C" w:rsidRPr="009D6977" w:rsidRDefault="002E1F9C" w:rsidP="007146A8">
      <w:pPr>
        <w:spacing w:after="0"/>
        <w:rPr>
          <w:rFonts w:ascii="Calibri" w:hAnsi="Calibri"/>
        </w:rPr>
      </w:pPr>
    </w:p>
    <w:p w:rsidR="002E1F9C" w:rsidRPr="009D6977" w:rsidRDefault="002E1F9C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Ingen arbetsplats kan ställa kravet på att du ska kunna organisera</w:t>
      </w:r>
      <w:r w:rsidR="009D5100" w:rsidRPr="009D6977">
        <w:rPr>
          <w:rFonts w:ascii="Calibri" w:hAnsi="Calibri"/>
        </w:rPr>
        <w:t xml:space="preserve"> en olycka</w:t>
      </w:r>
      <w:r w:rsidRPr="009D6977">
        <w:rPr>
          <w:rFonts w:ascii="Calibri" w:hAnsi="Calibri"/>
        </w:rPr>
        <w:t xml:space="preserve"> utan bra verktyg och </w:t>
      </w:r>
      <w:r w:rsidR="0028018F" w:rsidRPr="009D6977">
        <w:rPr>
          <w:rFonts w:ascii="Calibri" w:hAnsi="Calibri"/>
        </w:rPr>
        <w:t>besluts</w:t>
      </w:r>
      <w:r w:rsidRPr="009D6977">
        <w:rPr>
          <w:rFonts w:ascii="Calibri" w:hAnsi="Calibri"/>
        </w:rPr>
        <w:t xml:space="preserve">stöd. Att använda en </w:t>
      </w:r>
      <w:r w:rsidRPr="009D6977">
        <w:rPr>
          <w:rFonts w:ascii="Calibri" w:hAnsi="Calibri"/>
          <w:u w:val="single"/>
        </w:rPr>
        <w:t>checklista</w:t>
      </w:r>
      <w:r w:rsidRPr="009D6977">
        <w:rPr>
          <w:rFonts w:ascii="Calibri" w:hAnsi="Calibri"/>
        </w:rPr>
        <w:t xml:space="preserve"> </w:t>
      </w:r>
      <w:r w:rsidR="009D5100" w:rsidRPr="009D6977">
        <w:rPr>
          <w:rFonts w:ascii="Calibri" w:hAnsi="Calibri"/>
        </w:rPr>
        <w:t>ökar möjligheten</w:t>
      </w:r>
      <w:r w:rsidRPr="009D6977">
        <w:rPr>
          <w:rFonts w:ascii="Calibri" w:hAnsi="Calibri"/>
        </w:rPr>
        <w:t xml:space="preserve"> att alla viktiga beslut som måste fattas verkligen fattas och</w:t>
      </w:r>
      <w:r w:rsidR="0028018F" w:rsidRPr="009D6977">
        <w:rPr>
          <w:rFonts w:ascii="Calibri" w:hAnsi="Calibri"/>
        </w:rPr>
        <w:t xml:space="preserve"> sedan</w:t>
      </w:r>
      <w:r w:rsidRPr="009D6977">
        <w:rPr>
          <w:rFonts w:ascii="Calibri" w:hAnsi="Calibri"/>
        </w:rPr>
        <w:t xml:space="preserve"> genomförs. En checklista</w:t>
      </w:r>
      <w:r w:rsidR="009D5100" w:rsidRPr="009D6977">
        <w:rPr>
          <w:rFonts w:ascii="Calibri" w:hAnsi="Calibri"/>
        </w:rPr>
        <w:t xml:space="preserve"> kan även</w:t>
      </w:r>
      <w:r w:rsidRPr="009D6977">
        <w:rPr>
          <w:rFonts w:ascii="Calibri" w:hAnsi="Calibri"/>
        </w:rPr>
        <w:t xml:space="preserve"> tydliggör</w:t>
      </w:r>
      <w:r w:rsidR="00B45127">
        <w:rPr>
          <w:rFonts w:ascii="Calibri" w:hAnsi="Calibri"/>
        </w:rPr>
        <w:t>a</w:t>
      </w:r>
      <w:r w:rsidRPr="009D6977">
        <w:rPr>
          <w:rFonts w:ascii="Calibri" w:hAnsi="Calibri"/>
        </w:rPr>
        <w:t xml:space="preserve"> vilka roller och uppgifter som måste utses för att konsekvensen av en olycka ska</w:t>
      </w:r>
      <w:r w:rsidR="0028018F" w:rsidRPr="009D6977">
        <w:rPr>
          <w:rFonts w:ascii="Calibri" w:hAnsi="Calibri"/>
        </w:rPr>
        <w:t xml:space="preserve"> kunna</w:t>
      </w:r>
      <w:r w:rsidRPr="009D6977">
        <w:rPr>
          <w:rFonts w:ascii="Calibri" w:hAnsi="Calibri"/>
        </w:rPr>
        <w:t xml:space="preserve"> begränsas.</w:t>
      </w:r>
    </w:p>
    <w:p w:rsidR="005E7FDF" w:rsidRPr="009D6977" w:rsidRDefault="005E7FDF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5E7FDF" w:rsidRPr="009D6977" w:rsidRDefault="009F0357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Utöver att du kan finna stöd av en checklista måste du och din arbetsplats även ha kunskaper</w:t>
      </w:r>
      <w:r w:rsidR="0028018F" w:rsidRPr="009D6977">
        <w:rPr>
          <w:rFonts w:ascii="Calibri" w:hAnsi="Calibri"/>
        </w:rPr>
        <w:t xml:space="preserve"> i</w:t>
      </w:r>
      <w:r w:rsidRPr="009D6977">
        <w:rPr>
          <w:rFonts w:ascii="Calibri" w:hAnsi="Calibri"/>
        </w:rPr>
        <w:t xml:space="preserve"> </w:t>
      </w:r>
      <w:r w:rsidR="007A0B35" w:rsidRPr="009D6977">
        <w:rPr>
          <w:rFonts w:ascii="Calibri" w:hAnsi="Calibri"/>
        </w:rPr>
        <w:t>första hjälpen,</w:t>
      </w:r>
      <w:r w:rsidR="0028018F" w:rsidRPr="009D6977">
        <w:rPr>
          <w:rFonts w:ascii="Calibri" w:hAnsi="Calibri"/>
        </w:rPr>
        <w:t xml:space="preserve"> samt</w:t>
      </w:r>
      <w:r w:rsidR="007A0B35" w:rsidRPr="009D6977">
        <w:rPr>
          <w:rFonts w:ascii="Calibri" w:hAnsi="Calibri"/>
        </w:rPr>
        <w:t xml:space="preserve"> </w:t>
      </w:r>
      <w:r w:rsidRPr="009D6977">
        <w:rPr>
          <w:rFonts w:ascii="Calibri" w:hAnsi="Calibri"/>
        </w:rPr>
        <w:t>i kommunikation och beslutsfattning.</w:t>
      </w:r>
    </w:p>
    <w:p w:rsidR="005E7FDF" w:rsidRPr="009D6977" w:rsidRDefault="005E7FDF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2E1F9C" w:rsidRPr="009D6977" w:rsidRDefault="002E1F9C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2E1F9C" w:rsidRPr="009D6977" w:rsidRDefault="0043709F" w:rsidP="007146A8">
      <w:pPr>
        <w:spacing w:after="0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Att använda sig av </w:t>
      </w:r>
      <w:r w:rsidR="002E1F9C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>Checklista</w:t>
      </w:r>
      <w:r w:rsidR="009F0357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 för ledning och organisation vid</w:t>
      </w:r>
      <w:r w:rsidR="008F1C78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 en</w:t>
      </w:r>
      <w:r w:rsidR="009F0357" w:rsidRPr="009D6977">
        <w:rPr>
          <w:rFonts w:ascii="Calibri" w:hAnsi="Calibri"/>
          <w:b/>
          <w:color w:val="244061" w:themeColor="accent1" w:themeShade="80"/>
          <w:sz w:val="28"/>
          <w:szCs w:val="28"/>
        </w:rPr>
        <w:t xml:space="preserve"> arbetsplatsolycka!</w:t>
      </w:r>
    </w:p>
    <w:p w:rsidR="00B66884" w:rsidRPr="009D6977" w:rsidRDefault="00B66884" w:rsidP="007146A8">
      <w:pPr>
        <w:spacing w:after="0"/>
        <w:rPr>
          <w:rFonts w:ascii="Calibri" w:hAnsi="Calibri"/>
          <w:b/>
          <w:sz w:val="28"/>
          <w:szCs w:val="28"/>
        </w:rPr>
      </w:pPr>
    </w:p>
    <w:p w:rsidR="002E1F9C" w:rsidRPr="009D6977" w:rsidRDefault="009F0357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En checklista fungerar bäst om ni kan vara två som följer och bockar av utförda kontrollpunkter och att detta görs ä</w:t>
      </w:r>
      <w:r w:rsidR="0028018F" w:rsidRPr="009D6977">
        <w:rPr>
          <w:rFonts w:ascii="Calibri" w:hAnsi="Calibri"/>
          <w:i/>
        </w:rPr>
        <w:t>r i</w:t>
      </w:r>
      <w:r w:rsidRPr="009D6977">
        <w:rPr>
          <w:rFonts w:ascii="Calibri" w:hAnsi="Calibri"/>
          <w:i/>
        </w:rPr>
        <w:t xml:space="preserve"> rätt ordning. Nedan kan du följa kontrollpunkter i en checklista med förklaringar i viktiga begrepp.</w:t>
      </w:r>
    </w:p>
    <w:p w:rsidR="009F0357" w:rsidRPr="009D6977" w:rsidRDefault="009F0357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7146A8" w:rsidRPr="009D6977" w:rsidRDefault="007146A8" w:rsidP="007146A8">
      <w:pPr>
        <w:spacing w:after="0"/>
        <w:rPr>
          <w:rFonts w:ascii="Calibri" w:hAnsi="Calibri"/>
          <w:sz w:val="24"/>
          <w:szCs w:val="24"/>
          <w:u w:val="single"/>
        </w:rPr>
      </w:pPr>
      <w:r w:rsidRPr="009D6977">
        <w:rPr>
          <w:rFonts w:ascii="Calibri" w:hAnsi="Calibri"/>
          <w:sz w:val="24"/>
          <w:szCs w:val="24"/>
          <w:u w:val="single"/>
        </w:rPr>
        <w:t>Är arbetsplatsen säkrad</w:t>
      </w:r>
      <w:r w:rsidR="00E334D4" w:rsidRPr="009D6977">
        <w:rPr>
          <w:rFonts w:ascii="Calibri" w:hAnsi="Calibri"/>
          <w:sz w:val="24"/>
          <w:szCs w:val="24"/>
          <w:u w:val="single"/>
        </w:rPr>
        <w:t>-säker för övriga medarbetare</w:t>
      </w:r>
      <w:r w:rsidRPr="009D6977">
        <w:rPr>
          <w:rFonts w:ascii="Calibri" w:hAnsi="Calibri"/>
          <w:sz w:val="24"/>
          <w:szCs w:val="24"/>
          <w:u w:val="single"/>
        </w:rPr>
        <w:t>?</w:t>
      </w:r>
    </w:p>
    <w:p w:rsidR="007146A8" w:rsidRPr="009D6977" w:rsidRDefault="007146A8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Vid en arbetsplatsolycka får ingen fler</w:t>
      </w:r>
      <w:r w:rsidR="0028018F" w:rsidRPr="009D6977">
        <w:rPr>
          <w:rFonts w:ascii="Calibri" w:hAnsi="Calibri"/>
        </w:rPr>
        <w:t xml:space="preserve"> person</w:t>
      </w:r>
      <w:r w:rsidRPr="009D6977">
        <w:rPr>
          <w:rFonts w:ascii="Calibri" w:hAnsi="Calibri"/>
        </w:rPr>
        <w:t xml:space="preserve"> skadas. För att snabbt skapa</w:t>
      </w:r>
      <w:r w:rsidR="0028018F" w:rsidRPr="009D6977">
        <w:rPr>
          <w:rFonts w:ascii="Calibri" w:hAnsi="Calibri"/>
        </w:rPr>
        <w:t xml:space="preserve"> dig</w:t>
      </w:r>
      <w:r w:rsidRPr="009D6977">
        <w:rPr>
          <w:rFonts w:ascii="Calibri" w:hAnsi="Calibri"/>
        </w:rPr>
        <w:t xml:space="preserve"> en uppfattning </w:t>
      </w:r>
      <w:r w:rsidR="0028018F" w:rsidRPr="009D6977">
        <w:rPr>
          <w:rFonts w:ascii="Calibri" w:hAnsi="Calibri"/>
        </w:rPr>
        <w:t xml:space="preserve">av </w:t>
      </w:r>
      <w:r w:rsidRPr="009D6977">
        <w:rPr>
          <w:rFonts w:ascii="Calibri" w:hAnsi="Calibri"/>
        </w:rPr>
        <w:t>att olycksplatsen är säker för alla ska du bedöma</w:t>
      </w:r>
      <w:r w:rsidR="0028018F" w:rsidRPr="009D6977">
        <w:rPr>
          <w:rFonts w:ascii="Calibri" w:hAnsi="Calibri"/>
        </w:rPr>
        <w:t xml:space="preserve"> olycksplatsen</w:t>
      </w:r>
      <w:r w:rsidRPr="009D6977">
        <w:rPr>
          <w:rFonts w:ascii="Calibri" w:hAnsi="Calibri"/>
        </w:rPr>
        <w:t xml:space="preserve"> genom att titta runt 360 grader och även uppåt samt nedåt. Finns risker kvar får ingen gå fram till platsen!</w:t>
      </w:r>
    </w:p>
    <w:p w:rsidR="007146A8" w:rsidRPr="009D6977" w:rsidRDefault="007146A8" w:rsidP="007146A8">
      <w:pPr>
        <w:spacing w:after="0"/>
        <w:rPr>
          <w:rFonts w:ascii="Calibri" w:hAnsi="Calibri"/>
        </w:rPr>
      </w:pPr>
    </w:p>
    <w:p w:rsidR="007146A8" w:rsidRPr="009D6977" w:rsidRDefault="00C64819" w:rsidP="007146A8">
      <w:pPr>
        <w:spacing w:after="0"/>
        <w:rPr>
          <w:rFonts w:ascii="Calibri" w:hAnsi="Calibri"/>
          <w:sz w:val="24"/>
          <w:szCs w:val="24"/>
          <w:u w:val="single"/>
        </w:rPr>
      </w:pPr>
      <w:r w:rsidRPr="009D6977">
        <w:rPr>
          <w:rFonts w:ascii="Calibri" w:hAnsi="Calibri"/>
          <w:sz w:val="24"/>
          <w:szCs w:val="24"/>
          <w:u w:val="single"/>
        </w:rPr>
        <w:t>Ledningsansvarig</w:t>
      </w:r>
      <w:r w:rsidR="007146A8" w:rsidRPr="009D6977">
        <w:rPr>
          <w:rFonts w:ascii="Calibri" w:hAnsi="Calibri"/>
          <w:sz w:val="24"/>
          <w:szCs w:val="24"/>
          <w:u w:val="single"/>
        </w:rPr>
        <w:t>:</w:t>
      </w:r>
    </w:p>
    <w:p w:rsidR="007146A8" w:rsidRPr="009D6977" w:rsidRDefault="007146A8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Vid en olycka måste</w:t>
      </w:r>
      <w:r w:rsidR="005D6489" w:rsidRPr="009D6977">
        <w:rPr>
          <w:rFonts w:ascii="Calibri" w:hAnsi="Calibri"/>
          <w:i/>
        </w:rPr>
        <w:t xml:space="preserve"> en person ta ansvaret och leda </w:t>
      </w:r>
      <w:r w:rsidRPr="009D6977">
        <w:rPr>
          <w:rFonts w:ascii="Calibri" w:hAnsi="Calibri"/>
          <w:i/>
        </w:rPr>
        <w:t>arbetet.</w:t>
      </w:r>
    </w:p>
    <w:p w:rsidR="007146A8" w:rsidRPr="009D6977" w:rsidRDefault="0078276B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/>
          <w:i/>
          <w:noProof/>
          <w:lang w:eastAsia="sv-SE"/>
        </w:rPr>
        <w:drawing>
          <wp:anchor distT="0" distB="0" distL="114300" distR="114300" simplePos="0" relativeHeight="251650560" behindDoc="0" locked="0" layoutInCell="1" allowOverlap="1" wp14:anchorId="04B3AB78" wp14:editId="7BC5CCA4">
            <wp:simplePos x="0" y="0"/>
            <wp:positionH relativeFrom="margin">
              <wp:posOffset>3086352</wp:posOffset>
            </wp:positionH>
            <wp:positionV relativeFrom="margin">
              <wp:posOffset>3684234</wp:posOffset>
            </wp:positionV>
            <wp:extent cx="933450" cy="1145540"/>
            <wp:effectExtent l="114300" t="95250" r="152400" b="14986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darväst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4439">
                      <a:off x="0" y="0"/>
                      <a:ext cx="933450" cy="11455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36" w:rsidRPr="009D6977">
        <w:rPr>
          <w:rFonts w:ascii="Calibri" w:hAnsi="Calibri"/>
          <w:i/>
        </w:rPr>
        <w:t>Om det är du, b</w:t>
      </w:r>
      <w:r w:rsidR="007146A8" w:rsidRPr="009D6977">
        <w:rPr>
          <w:rFonts w:ascii="Calibri" w:hAnsi="Calibri"/>
          <w:i/>
        </w:rPr>
        <w:t>örja med att:</w:t>
      </w:r>
    </w:p>
    <w:p w:rsidR="007146A8" w:rsidRPr="009D6977" w:rsidRDefault="007146A8" w:rsidP="00E334D4">
      <w:pPr>
        <w:pStyle w:val="Liststycke"/>
        <w:numPr>
          <w:ilvl w:val="0"/>
          <w:numId w:val="5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skapa dig</w:t>
      </w:r>
      <w:r w:rsidR="00E334D4" w:rsidRPr="009D6977">
        <w:rPr>
          <w:rFonts w:ascii="Calibri" w:hAnsi="Calibri"/>
        </w:rPr>
        <w:t xml:space="preserve"> först</w:t>
      </w:r>
      <w:r w:rsidRPr="009D6977">
        <w:rPr>
          <w:rFonts w:ascii="Calibri" w:hAnsi="Calibri"/>
        </w:rPr>
        <w:t xml:space="preserve"> en uppfattning av händelsen</w:t>
      </w:r>
      <w:r w:rsidR="00E334D4" w:rsidRPr="009D6977">
        <w:rPr>
          <w:rFonts w:ascii="Calibri" w:hAnsi="Calibri"/>
        </w:rPr>
        <w:t xml:space="preserve"> och vilken typ av olycka som inträffat</w:t>
      </w:r>
      <w:r w:rsidRPr="009D6977">
        <w:rPr>
          <w:rFonts w:ascii="Calibri" w:hAnsi="Calibri"/>
        </w:rPr>
        <w:t>,</w:t>
      </w:r>
    </w:p>
    <w:p w:rsidR="007146A8" w:rsidRPr="009D6977" w:rsidRDefault="0078276B" w:rsidP="00E334D4">
      <w:pPr>
        <w:pStyle w:val="Liststycke"/>
        <w:numPr>
          <w:ilvl w:val="0"/>
          <w:numId w:val="5"/>
        </w:numPr>
        <w:spacing w:after="0"/>
        <w:rPr>
          <w:rFonts w:ascii="Calibri" w:hAnsi="Calibri"/>
        </w:rPr>
      </w:pPr>
      <w:r w:rsidRPr="009D6977">
        <w:rPr>
          <w:rFonts w:ascii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5BBB2B8" wp14:editId="0CC40082">
                <wp:simplePos x="0" y="0"/>
                <wp:positionH relativeFrom="column">
                  <wp:posOffset>2955417</wp:posOffset>
                </wp:positionH>
                <wp:positionV relativeFrom="paragraph">
                  <wp:posOffset>364354</wp:posOffset>
                </wp:positionV>
                <wp:extent cx="626110" cy="240665"/>
                <wp:effectExtent l="0" t="19050" r="0" b="26035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5915">
                          <a:off x="0" y="0"/>
                          <a:ext cx="62611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6A8" w:rsidRPr="0097665C" w:rsidRDefault="007146A8" w:rsidP="00B668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Ledarväst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BBB2B8"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6" type="#_x0000_t202" style="position:absolute;left:0;text-align:left;margin-left:232.7pt;margin-top:28.7pt;width:49.3pt;height:18.95pt;rotation:530749fd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" filled="f" stroked="f" strokeweight=".5pt">
                <v:textbox>
                  <w:txbxContent>
                    <w:p w:rsidR="007146A8" w:rsidRPr="0097665C" w:rsidRDefault="007146A8" w:rsidP="00B668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Ledarväst</w:t>
                      </w:r>
                    </w:p>
                  </w:txbxContent>
                </v:textbox>
              </v:shape>
            </w:pict>
          </mc:Fallback>
        </mc:AlternateContent>
      </w:r>
      <w:r w:rsidR="007146A8" w:rsidRPr="009D6977">
        <w:rPr>
          <w:rFonts w:ascii="Calibri" w:hAnsi="Calibri"/>
        </w:rPr>
        <w:t>Ta</w:t>
      </w:r>
      <w:r w:rsidR="00E334D4" w:rsidRPr="009D6977">
        <w:rPr>
          <w:rFonts w:ascii="Calibri" w:hAnsi="Calibri"/>
        </w:rPr>
        <w:t xml:space="preserve"> sedan</w:t>
      </w:r>
      <w:r w:rsidR="007146A8" w:rsidRPr="009D6977">
        <w:rPr>
          <w:rFonts w:ascii="Calibri" w:hAnsi="Calibri"/>
        </w:rPr>
        <w:t xml:space="preserve"> på dig</w:t>
      </w:r>
      <w:r w:rsidR="00E334D4" w:rsidRPr="009D6977">
        <w:rPr>
          <w:rFonts w:ascii="Calibri" w:hAnsi="Calibri"/>
        </w:rPr>
        <w:t xml:space="preserve"> en</w:t>
      </w:r>
      <w:r w:rsidR="007146A8" w:rsidRPr="009D6977">
        <w:rPr>
          <w:rFonts w:ascii="Calibri" w:hAnsi="Calibri"/>
        </w:rPr>
        <w:t xml:space="preserve"> </w:t>
      </w:r>
      <w:r w:rsidR="00E334D4" w:rsidRPr="009D6977">
        <w:rPr>
          <w:rFonts w:ascii="Calibri" w:hAnsi="Calibri"/>
        </w:rPr>
        <w:t>väst som markerar att du är ansvarig ledare</w:t>
      </w:r>
      <w:r w:rsidR="001B4E27" w:rsidRPr="009D6977">
        <w:rPr>
          <w:rFonts w:ascii="Calibri" w:hAnsi="Calibri"/>
        </w:rPr>
        <w:t>, synlig för alla</w:t>
      </w:r>
      <w:r w:rsidR="007146A8" w:rsidRPr="009D6977">
        <w:rPr>
          <w:rFonts w:ascii="Calibri" w:hAnsi="Calibri"/>
        </w:rPr>
        <w:t xml:space="preserve"> </w:t>
      </w:r>
    </w:p>
    <w:p w:rsidR="007146A8" w:rsidRPr="009D6977" w:rsidRDefault="007146A8" w:rsidP="007146A8">
      <w:pPr>
        <w:pStyle w:val="Liststycke"/>
        <w:numPr>
          <w:ilvl w:val="0"/>
          <w:numId w:val="1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Tydliggör för alla att du är ansvarig och att all information ska kommuniceras</w:t>
      </w:r>
      <w:r w:rsidR="00E334D4" w:rsidRPr="009D6977">
        <w:rPr>
          <w:rFonts w:ascii="Calibri" w:hAnsi="Calibri"/>
        </w:rPr>
        <w:t xml:space="preserve"> direkt</w:t>
      </w:r>
      <w:r w:rsidRPr="009D6977">
        <w:rPr>
          <w:rFonts w:ascii="Calibri" w:hAnsi="Calibri"/>
        </w:rPr>
        <w:t xml:space="preserve"> med dig</w:t>
      </w:r>
    </w:p>
    <w:p w:rsidR="007146A8" w:rsidRPr="009D6977" w:rsidRDefault="007146A8" w:rsidP="007146A8">
      <w:pPr>
        <w:pStyle w:val="Liststycke"/>
        <w:numPr>
          <w:ilvl w:val="0"/>
          <w:numId w:val="1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 xml:space="preserve">När du skapat dig en bild av händelsen så ska du </w:t>
      </w:r>
      <w:r w:rsidRPr="009D6977">
        <w:rPr>
          <w:rFonts w:ascii="Calibri" w:hAnsi="Calibri"/>
          <w:u w:val="single"/>
        </w:rPr>
        <w:t>förflytta dig från olycksplatsen</w:t>
      </w:r>
      <w:r w:rsidRPr="009D6977">
        <w:rPr>
          <w:rFonts w:ascii="Calibri" w:hAnsi="Calibri"/>
        </w:rPr>
        <w:t xml:space="preserve"> och leda en bit ifrån, detta för att du själv ska fungera och inte hamna i stress av själva olyckan</w:t>
      </w:r>
    </w:p>
    <w:p w:rsidR="007146A8" w:rsidRPr="009D6977" w:rsidRDefault="007146A8" w:rsidP="007146A8">
      <w:pPr>
        <w:pStyle w:val="Liststycke"/>
        <w:numPr>
          <w:ilvl w:val="0"/>
          <w:numId w:val="1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Om du själv inte mår bra bör annan leda arbetet, byt ledarskap med en annan och kommunicera ut vem som tagit över att leda arbetet.</w:t>
      </w:r>
    </w:p>
    <w:p w:rsidR="00E334D4" w:rsidRPr="009D6977" w:rsidRDefault="00E334D4" w:rsidP="00E334D4">
      <w:pPr>
        <w:pStyle w:val="Liststycke"/>
        <w:spacing w:after="0"/>
        <w:rPr>
          <w:rFonts w:ascii="Calibri" w:hAnsi="Calibri"/>
          <w:sz w:val="24"/>
          <w:szCs w:val="24"/>
        </w:rPr>
      </w:pPr>
    </w:p>
    <w:p w:rsidR="007146A8" w:rsidRPr="009D6977" w:rsidRDefault="007146A8" w:rsidP="007146A8">
      <w:pPr>
        <w:pStyle w:val="Liststycke"/>
        <w:spacing w:after="0"/>
        <w:rPr>
          <w:rFonts w:ascii="Calibri" w:hAnsi="Calibri"/>
          <w:sz w:val="24"/>
          <w:szCs w:val="24"/>
        </w:rPr>
      </w:pPr>
    </w:p>
    <w:p w:rsidR="00B66884" w:rsidRPr="009D6977" w:rsidRDefault="00B66884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B45127" w:rsidRDefault="00B45127" w:rsidP="007146A8">
      <w:pPr>
        <w:spacing w:after="0"/>
        <w:rPr>
          <w:rFonts w:ascii="Calibri" w:hAnsi="Calibri"/>
          <w:u w:val="single"/>
        </w:rPr>
      </w:pPr>
    </w:p>
    <w:p w:rsidR="00E334D4" w:rsidRPr="009D6977" w:rsidRDefault="00E334D4" w:rsidP="007146A8">
      <w:pPr>
        <w:spacing w:after="0"/>
        <w:rPr>
          <w:rFonts w:ascii="Calibri" w:hAnsi="Calibri"/>
          <w:u w:val="single"/>
        </w:rPr>
      </w:pPr>
      <w:r w:rsidRPr="009D6977">
        <w:rPr>
          <w:rFonts w:ascii="Calibri" w:hAnsi="Calibri"/>
          <w:u w:val="single"/>
        </w:rPr>
        <w:t>Fördela personal att rädda liv</w:t>
      </w:r>
    </w:p>
    <w:p w:rsidR="00E334D4" w:rsidRPr="009D6977" w:rsidRDefault="00E334D4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 xml:space="preserve">Då du som ansvarig skapat dig en uppfattning av olyckan måste du säkerställa </w:t>
      </w:r>
      <w:r w:rsidR="0028018F" w:rsidRPr="009D6977">
        <w:rPr>
          <w:rFonts w:ascii="Calibri" w:hAnsi="Calibri"/>
          <w:i/>
        </w:rPr>
        <w:t>och</w:t>
      </w:r>
      <w:r w:rsidRPr="009D6977">
        <w:rPr>
          <w:rFonts w:ascii="Calibri" w:hAnsi="Calibri"/>
          <w:i/>
        </w:rPr>
        <w:t xml:space="preserve"> se till att livräddande åtgärder blir utförda.</w:t>
      </w:r>
      <w:r w:rsidR="00135F5B" w:rsidRPr="009D6977">
        <w:rPr>
          <w:rFonts w:ascii="Calibri" w:hAnsi="Calibri"/>
          <w:i/>
        </w:rPr>
        <w:t xml:space="preserve"> Fördela dessa uppgifter till medarbetare som fungerar psykiskt</w:t>
      </w:r>
      <w:r w:rsidR="0028018F" w:rsidRPr="009D6977">
        <w:rPr>
          <w:rFonts w:ascii="Calibri" w:hAnsi="Calibri"/>
          <w:i/>
        </w:rPr>
        <w:t xml:space="preserve"> i att hantera detta</w:t>
      </w:r>
      <w:r w:rsidR="00135F5B" w:rsidRPr="009D6977">
        <w:rPr>
          <w:rFonts w:ascii="Calibri" w:hAnsi="Calibri"/>
          <w:i/>
        </w:rPr>
        <w:t>.</w:t>
      </w:r>
    </w:p>
    <w:p w:rsidR="00E334D4" w:rsidRPr="009D6977" w:rsidRDefault="00135F5B" w:rsidP="00E334D4">
      <w:pPr>
        <w:pStyle w:val="Liststycke"/>
        <w:numPr>
          <w:ilvl w:val="0"/>
          <w:numId w:val="6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Stoppa stora pulserande blödningar</w:t>
      </w:r>
    </w:p>
    <w:p w:rsidR="00135F5B" w:rsidRPr="009D6977" w:rsidRDefault="00135F5B" w:rsidP="00E334D4">
      <w:pPr>
        <w:pStyle w:val="Liststycke"/>
        <w:numPr>
          <w:ilvl w:val="0"/>
          <w:numId w:val="6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Skapa friluftväg och prioritera andning</w:t>
      </w:r>
    </w:p>
    <w:p w:rsidR="00135F5B" w:rsidRPr="009D6977" w:rsidRDefault="00135F5B" w:rsidP="00E334D4">
      <w:pPr>
        <w:pStyle w:val="Liststycke"/>
        <w:numPr>
          <w:ilvl w:val="0"/>
          <w:numId w:val="6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Om ingen Andning</w:t>
      </w:r>
      <w:r w:rsidR="0028018F" w:rsidRPr="009D6977">
        <w:rPr>
          <w:rFonts w:ascii="Calibri" w:hAnsi="Calibri"/>
        </w:rPr>
        <w:t xml:space="preserve"> finns</w:t>
      </w:r>
      <w:r w:rsidRPr="009D6977">
        <w:rPr>
          <w:rFonts w:ascii="Calibri" w:hAnsi="Calibri"/>
        </w:rPr>
        <w:t xml:space="preserve"> påbörja hjärtlungräddning</w:t>
      </w:r>
      <w:r w:rsidR="0028018F" w:rsidRPr="009D6977">
        <w:rPr>
          <w:rFonts w:ascii="Calibri" w:hAnsi="Calibri"/>
        </w:rPr>
        <w:t xml:space="preserve"> (30:2)</w:t>
      </w:r>
    </w:p>
    <w:p w:rsidR="00135F5B" w:rsidRPr="009D6977" w:rsidRDefault="00135F5B" w:rsidP="00E334D4">
      <w:pPr>
        <w:pStyle w:val="Liststycke"/>
        <w:numPr>
          <w:ilvl w:val="0"/>
          <w:numId w:val="6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Hämta sjukvårdsutrustning och filtar</w:t>
      </w:r>
    </w:p>
    <w:p w:rsidR="00E334D4" w:rsidRPr="009D6977" w:rsidRDefault="00135F5B" w:rsidP="007146A8">
      <w:pPr>
        <w:spacing w:after="0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Om ni vid arbetsplatsen är osäkra hur vad och hur ni ska göra så be larmcentralen</w:t>
      </w:r>
      <w:r w:rsidR="009B7DE4">
        <w:rPr>
          <w:rFonts w:ascii="Calibri" w:hAnsi="Calibri"/>
          <w:i/>
        </w:rPr>
        <w:t xml:space="preserve"> (112)</w:t>
      </w:r>
      <w:r w:rsidRPr="009D6977">
        <w:rPr>
          <w:rFonts w:ascii="Calibri" w:hAnsi="Calibri"/>
          <w:i/>
        </w:rPr>
        <w:t xml:space="preserve"> att koppla upp er mot den ambulans som är utlarmad, där kan ni få råd via telefon</w:t>
      </w:r>
      <w:r w:rsidR="0028018F" w:rsidRPr="009D6977">
        <w:rPr>
          <w:rFonts w:ascii="Calibri" w:hAnsi="Calibri"/>
          <w:i/>
        </w:rPr>
        <w:t xml:space="preserve"> vad som bör göras innan de ankommer till platsen</w:t>
      </w:r>
      <w:r w:rsidRPr="009D6977">
        <w:rPr>
          <w:rFonts w:ascii="Calibri" w:hAnsi="Calibri"/>
          <w:i/>
        </w:rPr>
        <w:t>!</w:t>
      </w:r>
    </w:p>
    <w:p w:rsidR="00E334D4" w:rsidRPr="009D6977" w:rsidRDefault="00E334D4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4839F8" w:rsidRPr="009D6977" w:rsidRDefault="004839F8" w:rsidP="007146A8">
      <w:pPr>
        <w:spacing w:after="0"/>
        <w:rPr>
          <w:rFonts w:ascii="Calibri" w:hAnsi="Calibri"/>
          <w:u w:val="single"/>
        </w:rPr>
      </w:pPr>
      <w:r w:rsidRPr="009D6977">
        <w:rPr>
          <w:rFonts w:ascii="Calibri" w:hAnsi="Calibri"/>
          <w:u w:val="single"/>
        </w:rPr>
        <w:t>Är 112 LARMAD? Om tveksamhet LARMA IGEN!</w:t>
      </w:r>
    </w:p>
    <w:p w:rsidR="004839F8" w:rsidRPr="009D6977" w:rsidRDefault="004839F8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Är du som ansvarig osäker om någon larmat ambulans eller räddningstjänst så SKA du själv ringa</w:t>
      </w:r>
      <w:r w:rsidR="0028018F" w:rsidRPr="009D6977">
        <w:rPr>
          <w:rFonts w:ascii="Calibri" w:hAnsi="Calibri"/>
        </w:rPr>
        <w:t xml:space="preserve"> larmnumret 112</w:t>
      </w:r>
      <w:r w:rsidRPr="009D6977">
        <w:rPr>
          <w:rFonts w:ascii="Calibri" w:hAnsi="Calibri"/>
        </w:rPr>
        <w:t xml:space="preserve">. </w:t>
      </w:r>
    </w:p>
    <w:p w:rsidR="004839F8" w:rsidRPr="009D6977" w:rsidRDefault="004839F8" w:rsidP="007146A8">
      <w:pPr>
        <w:spacing w:after="0"/>
        <w:rPr>
          <w:rFonts w:ascii="Calibri" w:hAnsi="Calibri"/>
          <w:u w:val="single"/>
        </w:rPr>
      </w:pPr>
    </w:p>
    <w:p w:rsidR="007146A8" w:rsidRPr="009D6977" w:rsidRDefault="0078276B" w:rsidP="007146A8">
      <w:pPr>
        <w:spacing w:after="0"/>
        <w:rPr>
          <w:rFonts w:ascii="Calibri" w:hAnsi="Calibri"/>
          <w:u w:val="single"/>
        </w:rPr>
      </w:pPr>
      <w:r>
        <w:rPr>
          <w:rFonts w:ascii="Calibri" w:hAnsi="Calibr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80E1F70" wp14:editId="10D8E7DA">
            <wp:simplePos x="0" y="0"/>
            <wp:positionH relativeFrom="margin">
              <wp:posOffset>3594734</wp:posOffset>
            </wp:positionH>
            <wp:positionV relativeFrom="margin">
              <wp:posOffset>4171315</wp:posOffset>
            </wp:positionV>
            <wp:extent cx="542925" cy="359410"/>
            <wp:effectExtent l="57150" t="152400" r="47625" b="154940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visselpip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34341">
                      <a:off x="0" y="0"/>
                      <a:ext cx="542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6A8" w:rsidRPr="009D6977">
        <w:rPr>
          <w:rFonts w:ascii="Calibri" w:hAnsi="Calibri"/>
          <w:u w:val="single"/>
        </w:rPr>
        <w:t>Uppmärksamma hela arbetsplatsen att</w:t>
      </w:r>
      <w:r w:rsidR="0028018F" w:rsidRPr="009D6977">
        <w:rPr>
          <w:rFonts w:ascii="Calibri" w:hAnsi="Calibri"/>
          <w:u w:val="single"/>
        </w:rPr>
        <w:t xml:space="preserve"> en</w:t>
      </w:r>
      <w:r w:rsidR="007146A8" w:rsidRPr="009D6977">
        <w:rPr>
          <w:rFonts w:ascii="Calibri" w:hAnsi="Calibri"/>
          <w:u w:val="single"/>
        </w:rPr>
        <w:t xml:space="preserve"> olycka inträffat:</w:t>
      </w:r>
    </w:p>
    <w:p w:rsidR="007146A8" w:rsidRPr="009D6977" w:rsidRDefault="007146A8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Då en olycka inträffat måste alla på arbetsplatsen bli varse detta! Detta gör du enklast genom att införa som rutin att ljudet från visselpipa eller signalhorn uppmärksammar att en olycka inträffat</w:t>
      </w:r>
      <w:r w:rsidR="0028018F" w:rsidRPr="009D6977">
        <w:rPr>
          <w:rFonts w:ascii="Calibri" w:hAnsi="Calibri"/>
        </w:rPr>
        <w:t xml:space="preserve"> på arbetsplatsen</w:t>
      </w:r>
      <w:r w:rsidRPr="009D6977">
        <w:rPr>
          <w:rFonts w:ascii="Calibri" w:hAnsi="Calibri"/>
        </w:rPr>
        <w:t>.</w:t>
      </w:r>
    </w:p>
    <w:p w:rsidR="001B4E27" w:rsidRPr="009D6977" w:rsidRDefault="001B4E27" w:rsidP="007146A8">
      <w:pPr>
        <w:spacing w:after="0"/>
        <w:rPr>
          <w:rFonts w:ascii="Calibri" w:hAnsi="Calibri"/>
        </w:rPr>
      </w:pPr>
    </w:p>
    <w:p w:rsidR="001B4E27" w:rsidRPr="009D6977" w:rsidRDefault="001B4E27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 xml:space="preserve">Som rutin bör medarbetare veta att då en olycka inträffat ska man bege sig till en förutbestämd och skyltad återsamlingsplats.  </w:t>
      </w:r>
    </w:p>
    <w:p w:rsidR="007146A8" w:rsidRPr="009D6977" w:rsidRDefault="007146A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7146A8" w:rsidRPr="009D6977" w:rsidRDefault="007146A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4839F8" w:rsidRPr="009D6977" w:rsidRDefault="004839F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4839F8" w:rsidRPr="009D6977" w:rsidRDefault="004839F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4839F8" w:rsidRPr="009D6977" w:rsidRDefault="004839F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4839F8" w:rsidRPr="009D6977" w:rsidRDefault="004839F8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28018F" w:rsidRPr="009D6977" w:rsidRDefault="0028018F" w:rsidP="007146A8">
      <w:pPr>
        <w:spacing w:after="0"/>
        <w:rPr>
          <w:rFonts w:ascii="Calibri" w:hAnsi="Calibri"/>
          <w:sz w:val="24"/>
          <w:szCs w:val="24"/>
          <w:u w:val="single"/>
        </w:rPr>
      </w:pPr>
    </w:p>
    <w:p w:rsidR="007146A8" w:rsidRPr="009D6977" w:rsidRDefault="007146A8" w:rsidP="007146A8">
      <w:pPr>
        <w:spacing w:after="0"/>
        <w:rPr>
          <w:rFonts w:ascii="Calibri" w:hAnsi="Calibri"/>
          <w:u w:val="single"/>
        </w:rPr>
      </w:pPr>
      <w:r w:rsidRPr="009D6977">
        <w:rPr>
          <w:rFonts w:ascii="Calibri" w:hAnsi="Calibri"/>
          <w:u w:val="single"/>
        </w:rPr>
        <w:t>Kommunikation:</w:t>
      </w:r>
    </w:p>
    <w:p w:rsidR="007146A8" w:rsidRPr="009D6977" w:rsidRDefault="007146A8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 xml:space="preserve">Kommunikation är en förutsättning för att alla på arbetsplatsen vet vad som behöver göras och vad som blivit genomfört. </w:t>
      </w:r>
      <w:r w:rsidR="004839F8" w:rsidRPr="009D6977">
        <w:rPr>
          <w:rFonts w:ascii="Calibri" w:hAnsi="Calibri"/>
        </w:rPr>
        <w:t>Du som ansvarig ska aldrig</w:t>
      </w:r>
      <w:r w:rsidR="0028018F" w:rsidRPr="009D6977">
        <w:rPr>
          <w:rFonts w:ascii="Calibri" w:hAnsi="Calibri"/>
        </w:rPr>
        <w:t xml:space="preserve"> behöva</w:t>
      </w:r>
      <w:r w:rsidR="004839F8" w:rsidRPr="009D6977">
        <w:rPr>
          <w:rFonts w:ascii="Calibri" w:hAnsi="Calibri"/>
        </w:rPr>
        <w:t xml:space="preserve"> gissa dig till om fördelade </w:t>
      </w:r>
      <w:r w:rsidR="00671CEE" w:rsidRPr="009D6977">
        <w:rPr>
          <w:rFonts w:ascii="Calibri" w:hAnsi="Calibri"/>
        </w:rPr>
        <w:t>arbets</w:t>
      </w:r>
      <w:r w:rsidR="004839F8" w:rsidRPr="009D6977">
        <w:rPr>
          <w:rFonts w:ascii="Calibri" w:hAnsi="Calibri"/>
        </w:rPr>
        <w:t>uppgifter blivit utförda?</w:t>
      </w:r>
    </w:p>
    <w:p w:rsidR="007146A8" w:rsidRPr="009D6977" w:rsidRDefault="007146A8" w:rsidP="007146A8">
      <w:pPr>
        <w:spacing w:after="0" w:line="240" w:lineRule="auto"/>
        <w:rPr>
          <w:rFonts w:ascii="Calibri" w:hAnsi="Calibri"/>
        </w:rPr>
      </w:pPr>
    </w:p>
    <w:p w:rsidR="007146A8" w:rsidRPr="009D6977" w:rsidRDefault="007146A8" w:rsidP="007146A8">
      <w:pPr>
        <w:pStyle w:val="Liststycke"/>
        <w:numPr>
          <w:ilvl w:val="0"/>
          <w:numId w:val="2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Återkopplande kommunikation innebär att den som sänder ett budskap till någon direkt får bekräftat att den som tagit del av budskapet har förstått samt genomfört om en uppgift blivit fördelad.</w:t>
      </w:r>
    </w:p>
    <w:p w:rsidR="007146A8" w:rsidRPr="009D6977" w:rsidRDefault="007146A8" w:rsidP="007146A8">
      <w:pPr>
        <w:spacing w:after="0" w:line="240" w:lineRule="auto"/>
        <w:rPr>
          <w:rFonts w:ascii="Calibri" w:hAnsi="Calibri"/>
        </w:rPr>
      </w:pPr>
    </w:p>
    <w:p w:rsidR="007146A8" w:rsidRPr="009D6977" w:rsidRDefault="007146A8" w:rsidP="007146A8">
      <w:pPr>
        <w:spacing w:after="0"/>
        <w:rPr>
          <w:rFonts w:ascii="Calibri" w:hAnsi="Calibri"/>
          <w:b/>
        </w:rPr>
      </w:pP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053E18" wp14:editId="4C2BE407">
                <wp:simplePos x="0" y="0"/>
                <wp:positionH relativeFrom="column">
                  <wp:posOffset>724535</wp:posOffset>
                </wp:positionH>
                <wp:positionV relativeFrom="paragraph">
                  <wp:posOffset>1633220</wp:posOffset>
                </wp:positionV>
                <wp:extent cx="1537200" cy="223200"/>
                <wp:effectExtent l="0" t="0" r="0" b="5715"/>
                <wp:wrapNone/>
                <wp:docPr id="15" name="Textrut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537200" cy="22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6A8" w:rsidRPr="00682036" w:rsidRDefault="007146A8" w:rsidP="00714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Återkopplande kommunikation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53E18" id="Textruta 15" o:spid="_x0000_s1027" type="#_x0000_t202" style="position:absolute;margin-left:57.05pt;margin-top:128.6pt;width:121.05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" filled="f" stroked="f" strokeweight=".5pt">
                <v:path arrowok="t"/>
                <o:lock v:ext="edit" aspectratio="t"/>
                <v:textbox>
                  <w:txbxContent>
                    <w:p w:rsidR="007146A8" w:rsidRPr="00682036" w:rsidRDefault="007146A8" w:rsidP="007146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Återkopplande kommunikation</w:t>
                      </w:r>
                    </w:p>
                  </w:txbxContent>
                </v:textbox>
              </v:shape>
            </w:pict>
          </mc:Fallback>
        </mc:AlternateContent>
      </w: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7BB0E" wp14:editId="512FF21C">
                <wp:simplePos x="0" y="0"/>
                <wp:positionH relativeFrom="column">
                  <wp:posOffset>1328468</wp:posOffset>
                </wp:positionH>
                <wp:positionV relativeFrom="paragraph">
                  <wp:posOffset>858484</wp:posOffset>
                </wp:positionV>
                <wp:extent cx="1708030" cy="612140"/>
                <wp:effectExtent l="76200" t="95250" r="83185" b="9271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612140"/>
                        </a:xfrm>
                        <a:prstGeom prst="wedgeEllipseCallout">
                          <a:avLst>
                            <a:gd name="adj1" fmla="val -52234"/>
                            <a:gd name="adj2" fmla="val -61244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6A8" w:rsidRPr="00331A39" w:rsidRDefault="007146A8" w:rsidP="007146A8">
                            <w:pPr>
                              <w:pStyle w:val="Ingetavstnd"/>
                            </w:pPr>
                            <w:r w:rsidRPr="00331A39">
                              <w:rPr>
                                <w:sz w:val="20"/>
                                <w:szCs w:val="20"/>
                              </w:rPr>
                              <w:t>OK! Jag går och stänger</w:t>
                            </w:r>
                            <w:r>
                              <w:t xml:space="preserve"> grindarna.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7BB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12" o:spid="_x0000_s1028" type="#_x0000_t63" style="position:absolute;margin-left:104.6pt;margin-top:67.6pt;width:134.5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" adj="-483,-2429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146A8" w:rsidRPr="00331A39" w:rsidRDefault="007146A8" w:rsidP="007146A8">
                      <w:pPr>
                        <w:pStyle w:val="Ingetavstnd"/>
                      </w:pPr>
                      <w:r w:rsidRPr="00331A39">
                        <w:rPr>
                          <w:sz w:val="20"/>
                          <w:szCs w:val="20"/>
                        </w:rPr>
                        <w:t>OK! Jag går och stänger</w:t>
                      </w:r>
                      <w:r>
                        <w:t xml:space="preserve"> grindarna.</w:t>
                      </w:r>
                    </w:p>
                  </w:txbxContent>
                </v:textbox>
              </v:shape>
            </w:pict>
          </mc:Fallback>
        </mc:AlternateContent>
      </w: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F6D6" wp14:editId="2A754157">
                <wp:simplePos x="0" y="0"/>
                <wp:positionH relativeFrom="column">
                  <wp:posOffset>1561381</wp:posOffset>
                </wp:positionH>
                <wp:positionV relativeFrom="paragraph">
                  <wp:posOffset>64854</wp:posOffset>
                </wp:positionV>
                <wp:extent cx="1758435" cy="629285"/>
                <wp:effectExtent l="57150" t="38100" r="127635" b="946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35" cy="629285"/>
                        </a:xfrm>
                        <a:prstGeom prst="wedgeEllipseCallout">
                          <a:avLst>
                            <a:gd name="adj1" fmla="val 55546"/>
                            <a:gd name="adj2" fmla="val 2685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6A8" w:rsidRPr="00800BB6" w:rsidRDefault="007146A8" w:rsidP="00714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 får till uppgift att stänga grindarna!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67F6D6" id="Oval 14" o:spid="_x0000_s1029" type="#_x0000_t63" style="position:absolute;margin-left:122.95pt;margin-top:5.1pt;width:138.45pt;height:49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" adj="22798,16601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146A8" w:rsidRPr="00800BB6" w:rsidRDefault="007146A8" w:rsidP="00714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 får till uppgift att stänga grindarna!</w:t>
                      </w:r>
                    </w:p>
                  </w:txbxContent>
                </v:textbox>
              </v:shape>
            </w:pict>
          </mc:Fallback>
        </mc:AlternateContent>
      </w: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587906" wp14:editId="3027D3E4">
                <wp:simplePos x="0" y="0"/>
                <wp:positionH relativeFrom="margin">
                  <wp:posOffset>1195023</wp:posOffset>
                </wp:positionH>
                <wp:positionV relativeFrom="paragraph">
                  <wp:posOffset>1048021</wp:posOffset>
                </wp:positionV>
                <wp:extent cx="2274570" cy="501574"/>
                <wp:effectExtent l="38100" t="133350" r="0" b="51435"/>
                <wp:wrapNone/>
                <wp:docPr id="6" name="Uppåtböj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4446">
                          <a:off x="0" y="0"/>
                          <a:ext cx="2274570" cy="501574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B6A54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Uppåtböjd 6" o:spid="_x0000_s1026" type="#_x0000_t104" style="position:absolute;margin-left:94.1pt;margin-top:82.5pt;width:179.1pt;height:39.5pt;rotation:-399282fd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" adj="19218,21004,5400" fillcolor="#4f81bd" strokecolor="windowText" strokeweight="2pt">
                <w10:wrap anchorx="margin"/>
              </v:shape>
            </w:pict>
          </mc:Fallback>
        </mc:AlternateContent>
      </w: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F89D49" wp14:editId="16B6A9A0">
                <wp:simplePos x="0" y="0"/>
                <wp:positionH relativeFrom="column">
                  <wp:posOffset>1079656</wp:posOffset>
                </wp:positionH>
                <wp:positionV relativeFrom="paragraph">
                  <wp:posOffset>60265</wp:posOffset>
                </wp:positionV>
                <wp:extent cx="2336121" cy="357516"/>
                <wp:effectExtent l="0" t="57150" r="26670" b="99695"/>
                <wp:wrapNone/>
                <wp:docPr id="7" name="Nedåtböj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9151" flipV="1">
                          <a:off x="0" y="0"/>
                          <a:ext cx="2336121" cy="357516"/>
                        </a:xfrm>
                        <a:prstGeom prst="curvedDownArrow">
                          <a:avLst>
                            <a:gd name="adj1" fmla="val 21995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5DABE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edåtböjd 7" o:spid="_x0000_s1026" type="#_x0000_t105" style="position:absolute;margin-left:85pt;margin-top:4.75pt;width:183.95pt;height:28.15pt;rotation:-11544331fd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" adj="19947,21137,16200" fillcolor="#4f81bd" strokecolor="windowText" strokeweight="2pt"/>
            </w:pict>
          </mc:Fallback>
        </mc:AlternateContent>
      </w:r>
      <w:r w:rsidRPr="009D6977">
        <w:rPr>
          <w:rFonts w:ascii="Calibri" w:hAnsi="Calibri"/>
          <w:b/>
          <w:noProof/>
          <w:lang w:eastAsia="sv-SE"/>
        </w:rPr>
        <w:t xml:space="preserve">                       </w:t>
      </w:r>
      <w:r w:rsidRPr="009D6977">
        <w:rPr>
          <w:rFonts w:ascii="Calibri" w:hAnsi="Calibri"/>
          <w:b/>
          <w:noProof/>
          <w:lang w:eastAsia="sv-SE"/>
        </w:rPr>
        <w:drawing>
          <wp:inline distT="0" distB="0" distL="0" distR="0" wp14:anchorId="78962A21" wp14:editId="33DB1E03">
            <wp:extent cx="2958860" cy="1609725"/>
            <wp:effectExtent l="38100" t="38100" r="89535" b="85725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mmunikation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42" cy="165236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6A8" w:rsidRPr="009D6977" w:rsidRDefault="007146A8" w:rsidP="007146A8">
      <w:pPr>
        <w:spacing w:after="0"/>
        <w:rPr>
          <w:rFonts w:ascii="Calibri" w:hAnsi="Calibri"/>
        </w:rPr>
      </w:pPr>
    </w:p>
    <w:p w:rsidR="007146A8" w:rsidRPr="009D6977" w:rsidRDefault="007146A8" w:rsidP="007146A8">
      <w:pPr>
        <w:pStyle w:val="Liststycke"/>
        <w:numPr>
          <w:ilvl w:val="0"/>
          <w:numId w:val="2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Öppen riktad kommunikation innebär att viktig information sprids ut till olika sektorer på arbetsplatsen och säkerställer att alla är med i ”matchen” och förstår lägesbilden.</w:t>
      </w:r>
    </w:p>
    <w:p w:rsidR="007146A8" w:rsidRPr="009D6977" w:rsidRDefault="007146A8" w:rsidP="007146A8">
      <w:pPr>
        <w:spacing w:after="0" w:line="240" w:lineRule="auto"/>
        <w:rPr>
          <w:rFonts w:ascii="Calibri" w:hAnsi="Calibri"/>
        </w:rPr>
      </w:pPr>
    </w:p>
    <w:p w:rsidR="007146A8" w:rsidRPr="009D6977" w:rsidRDefault="007146A8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1B33D3" wp14:editId="46A02495">
                <wp:simplePos x="0" y="0"/>
                <wp:positionH relativeFrom="column">
                  <wp:posOffset>733161</wp:posOffset>
                </wp:positionH>
                <wp:positionV relativeFrom="paragraph">
                  <wp:posOffset>1573686</wp:posOffset>
                </wp:positionV>
                <wp:extent cx="1431985" cy="241540"/>
                <wp:effectExtent l="0" t="0" r="0" b="635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85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46A8" w:rsidRPr="0097665C" w:rsidRDefault="007146A8" w:rsidP="007146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Öppen riktad kommunikation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81B33D3" id="Textruta 16" o:spid="_x0000_s1030" type="#_x0000_t202" style="position:absolute;margin-left:57.75pt;margin-top:123.9pt;width:112.75pt;height:19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" filled="f" stroked="f" strokeweight=".5pt">
                <v:textbox>
                  <w:txbxContent>
                    <w:p w:rsidR="007146A8" w:rsidRPr="0097665C" w:rsidRDefault="007146A8" w:rsidP="007146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Öppen riktad kommunikation</w:t>
                      </w:r>
                    </w:p>
                  </w:txbxContent>
                </v:textbox>
              </v:shape>
            </w:pict>
          </mc:Fallback>
        </mc:AlternateContent>
      </w:r>
      <w:r w:rsidRPr="009D6977">
        <w:rPr>
          <w:rFonts w:ascii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A8366F" wp14:editId="383CECAF">
                <wp:simplePos x="0" y="0"/>
                <wp:positionH relativeFrom="column">
                  <wp:posOffset>1345720</wp:posOffset>
                </wp:positionH>
                <wp:positionV relativeFrom="paragraph">
                  <wp:posOffset>38435</wp:posOffset>
                </wp:positionV>
                <wp:extent cx="2053087" cy="422695"/>
                <wp:effectExtent l="152400" t="38100" r="61595" b="920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422695"/>
                        </a:xfrm>
                        <a:prstGeom prst="wedgeEllipseCallout">
                          <a:avLst>
                            <a:gd name="adj1" fmla="val -54874"/>
                            <a:gd name="adj2" fmla="val 43502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6A8" w:rsidRDefault="007146A8" w:rsidP="007146A8">
                            <w:pPr>
                              <w:jc w:val="center"/>
                            </w:pPr>
                            <w:r w:rsidRPr="00682036">
                              <w:rPr>
                                <w:sz w:val="20"/>
                                <w:szCs w:val="20"/>
                              </w:rPr>
                              <w:t>Ambulansen är</w:t>
                            </w:r>
                            <w:r>
                              <w:t xml:space="preserve"> larmad!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8366F" id="Oval 13" o:spid="_x0000_s1031" type="#_x0000_t63" style="position:absolute;margin-left:105.95pt;margin-top:3.05pt;width:161.65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" adj="-1053,2019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146A8" w:rsidRDefault="007146A8" w:rsidP="007146A8">
                      <w:pPr>
                        <w:jc w:val="center"/>
                      </w:pPr>
                      <w:r w:rsidRPr="00682036">
                        <w:rPr>
                          <w:sz w:val="20"/>
                          <w:szCs w:val="20"/>
                        </w:rPr>
                        <w:t>Ambulansen är</w:t>
                      </w:r>
                      <w:r>
                        <w:t xml:space="preserve"> larmad!</w:t>
                      </w:r>
                    </w:p>
                  </w:txbxContent>
                </v:textbox>
              </v:shape>
            </w:pict>
          </mc:Fallback>
        </mc:AlternateContent>
      </w:r>
      <w:r w:rsidRPr="009D6977">
        <w:rPr>
          <w:rFonts w:ascii="Calibri" w:hAnsi="Calibri"/>
        </w:rPr>
        <w:t xml:space="preserve">                       </w:t>
      </w:r>
      <w:r w:rsidRPr="009D6977">
        <w:rPr>
          <w:rFonts w:ascii="Calibri" w:hAnsi="Calibri"/>
          <w:noProof/>
          <w:lang w:eastAsia="sv-SE"/>
        </w:rPr>
        <w:drawing>
          <wp:inline distT="0" distB="0" distL="0" distR="0" wp14:anchorId="1450BD6F" wp14:editId="78800637">
            <wp:extent cx="3010535" cy="1561382"/>
            <wp:effectExtent l="38100" t="38100" r="94615" b="9652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Öppen kommunika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92" cy="191704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6A8" w:rsidRPr="009D6977" w:rsidRDefault="007146A8" w:rsidP="007146A8">
      <w:pPr>
        <w:spacing w:after="0"/>
        <w:rPr>
          <w:rFonts w:ascii="Calibri" w:hAnsi="Calibri"/>
          <w:sz w:val="24"/>
          <w:szCs w:val="24"/>
        </w:rPr>
      </w:pPr>
    </w:p>
    <w:p w:rsidR="001B4E27" w:rsidRPr="009D6977" w:rsidRDefault="001B4E27" w:rsidP="007146A8">
      <w:pPr>
        <w:spacing w:after="0"/>
        <w:rPr>
          <w:rFonts w:ascii="Calibri" w:hAnsi="Calibri"/>
          <w:sz w:val="24"/>
          <w:szCs w:val="24"/>
        </w:rPr>
      </w:pPr>
    </w:p>
    <w:p w:rsidR="001B4E27" w:rsidRPr="009D6977" w:rsidRDefault="001B4E27" w:rsidP="007146A8">
      <w:pPr>
        <w:spacing w:after="0"/>
        <w:rPr>
          <w:rFonts w:ascii="Calibri" w:hAnsi="Calibri"/>
          <w:u w:val="single"/>
        </w:rPr>
      </w:pPr>
      <w:r w:rsidRPr="009D6977">
        <w:rPr>
          <w:rFonts w:ascii="Calibri" w:hAnsi="Calibri"/>
          <w:u w:val="single"/>
        </w:rPr>
        <w:t>Uppgifter och roller vid en olycka:</w:t>
      </w:r>
    </w:p>
    <w:p w:rsidR="001B4E27" w:rsidRPr="009D6977" w:rsidRDefault="007A0B35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 xml:space="preserve">Vid en händelse av en allvarlig arbetsplatsolycka måste många uppgifter bli utförda helst samtidigt. För att detta ska kunna fungera krävs att arbetsplatsen har tillräckligt med personal och resurser. </w:t>
      </w:r>
      <w:r w:rsidR="00EB0E90" w:rsidRPr="009D6977">
        <w:rPr>
          <w:rFonts w:ascii="Calibri" w:hAnsi="Calibri"/>
        </w:rPr>
        <w:t>Om du inte har tillräckligt med personal att fördela uppgifter till måste du börja prioritera ordningen på uppgifterna som ska utföras.</w:t>
      </w:r>
    </w:p>
    <w:p w:rsidR="00EA594E" w:rsidRPr="009D6977" w:rsidRDefault="00EA594E" w:rsidP="007146A8">
      <w:pPr>
        <w:spacing w:after="0"/>
        <w:rPr>
          <w:rFonts w:ascii="Calibri" w:hAnsi="Calibri"/>
        </w:rPr>
      </w:pPr>
    </w:p>
    <w:p w:rsidR="00EA594E" w:rsidRPr="009D6977" w:rsidRDefault="00EB0E90" w:rsidP="007146A8">
      <w:p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Prioritet:</w:t>
      </w:r>
    </w:p>
    <w:p w:rsidR="00EB0E90" w:rsidRPr="009D6977" w:rsidRDefault="00EB0E90" w:rsidP="00EB0E90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Rädda liv</w:t>
      </w:r>
      <w:r w:rsidR="00671CEE" w:rsidRPr="009D6977">
        <w:rPr>
          <w:rFonts w:ascii="Calibri" w:hAnsi="Calibri"/>
        </w:rPr>
        <w:t>!</w:t>
      </w:r>
    </w:p>
    <w:p w:rsidR="006D280E" w:rsidRPr="009D6977" w:rsidRDefault="006D280E" w:rsidP="006D280E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En återsamlingsplats för chockade eller lindrigt skadade måste finnas och en person bör ansvara för denna plats</w:t>
      </w:r>
    </w:p>
    <w:p w:rsidR="00EA594E" w:rsidRPr="009D6977" w:rsidRDefault="00EA594E" w:rsidP="00EB0E90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Fördela vägvisare att möta upp både ambulans och räddningstjänst</w:t>
      </w:r>
    </w:p>
    <w:p w:rsidR="00EA594E" w:rsidRPr="009D6977" w:rsidRDefault="00EA594E" w:rsidP="006D280E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Se till att ni har en ankomstväg som fungerar in till arbetsplatsen och även ut då ambulansen ska transportera de skadade till sjukhus</w:t>
      </w:r>
    </w:p>
    <w:p w:rsidR="00EA594E" w:rsidRPr="009D6977" w:rsidRDefault="00EA594E" w:rsidP="006D280E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Om olycksplatsen inträffat vid ett område på arbetsplatsen där grindar eller stängsel måste klippas eller tas loss måste denna uppgift fördelas</w:t>
      </w:r>
      <w:r w:rsidR="00671CEE" w:rsidRPr="009D6977">
        <w:rPr>
          <w:rFonts w:ascii="Calibri" w:hAnsi="Calibri"/>
        </w:rPr>
        <w:t xml:space="preserve"> till en person</w:t>
      </w:r>
    </w:p>
    <w:p w:rsidR="00EA594E" w:rsidRPr="009D6977" w:rsidRDefault="00EA594E" w:rsidP="006D280E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Material eller fordon som kan stå i vägen för ambulans eller räddningsfordon måste flyttas</w:t>
      </w:r>
    </w:p>
    <w:p w:rsidR="00EA594E" w:rsidRPr="009D6977" w:rsidRDefault="00EA594E" w:rsidP="006D280E">
      <w:pPr>
        <w:pStyle w:val="Liststycke"/>
        <w:numPr>
          <w:ilvl w:val="0"/>
          <w:numId w:val="7"/>
        </w:numPr>
        <w:spacing w:after="0"/>
        <w:rPr>
          <w:rFonts w:ascii="Calibri" w:hAnsi="Calibri"/>
        </w:rPr>
      </w:pPr>
      <w:r w:rsidRPr="009D6977">
        <w:rPr>
          <w:rFonts w:ascii="Calibri" w:hAnsi="Calibri"/>
        </w:rPr>
        <w:t>Personal från företaget bör följa med den skadade till sjukhus och ansvara för kontakt och information till förtaget och anhöriga</w:t>
      </w:r>
    </w:p>
    <w:p w:rsidR="00EA594E" w:rsidRPr="009D6977" w:rsidRDefault="00EA594E" w:rsidP="00EA594E">
      <w:pPr>
        <w:spacing w:after="0"/>
        <w:ind w:left="360"/>
        <w:rPr>
          <w:rFonts w:ascii="Calibri" w:hAnsi="Calibri"/>
        </w:rPr>
      </w:pPr>
    </w:p>
    <w:p w:rsidR="00EA594E" w:rsidRPr="009D6977" w:rsidRDefault="00EA594E" w:rsidP="00EA594E">
      <w:pPr>
        <w:spacing w:after="0"/>
        <w:ind w:left="360"/>
        <w:rPr>
          <w:rFonts w:ascii="Calibri" w:hAnsi="Calibri"/>
          <w:u w:val="single"/>
        </w:rPr>
      </w:pPr>
      <w:r w:rsidRPr="009D6977">
        <w:rPr>
          <w:rFonts w:ascii="Calibri" w:hAnsi="Calibri"/>
          <w:u w:val="single"/>
        </w:rPr>
        <w:t>Samverkan med Ambulans och räddningstjänst samt polis:</w:t>
      </w:r>
    </w:p>
    <w:p w:rsidR="00EA594E" w:rsidRPr="009D6977" w:rsidRDefault="00EA594E" w:rsidP="00EA594E">
      <w:pPr>
        <w:spacing w:after="0"/>
        <w:ind w:left="360"/>
        <w:rPr>
          <w:rFonts w:ascii="Calibri" w:hAnsi="Calibri"/>
        </w:rPr>
      </w:pPr>
      <w:r w:rsidRPr="009D6977">
        <w:rPr>
          <w:rFonts w:ascii="Calibri" w:hAnsi="Calibri"/>
        </w:rPr>
        <w:t>Då blåljusmyndighete</w:t>
      </w:r>
      <w:r w:rsidR="00B73B5B" w:rsidRPr="009D6977">
        <w:rPr>
          <w:rFonts w:ascii="Calibri" w:hAnsi="Calibri"/>
        </w:rPr>
        <w:t>rna</w:t>
      </w:r>
      <w:r w:rsidRPr="009D6977">
        <w:rPr>
          <w:rFonts w:ascii="Calibri" w:hAnsi="Calibri"/>
        </w:rPr>
        <w:t xml:space="preserve"> anländer till</w:t>
      </w:r>
      <w:r w:rsidR="00B73B5B" w:rsidRPr="009D6977">
        <w:rPr>
          <w:rFonts w:ascii="Calibri" w:hAnsi="Calibri"/>
        </w:rPr>
        <w:t xml:space="preserve"> olycksplatsen måste en samverkan påbörjas. Räddningstjänsten tar över räddningsledningen, oftast en person med gulhjälm på sig. Er uppgift blir att kunna avrapportera händelsen och stödja det fortsatta räddningsarbetet.</w:t>
      </w:r>
    </w:p>
    <w:p w:rsidR="00B73B5B" w:rsidRPr="009D6977" w:rsidRDefault="00B73B5B" w:rsidP="00EA594E">
      <w:pPr>
        <w:spacing w:after="0"/>
        <w:ind w:left="360"/>
        <w:rPr>
          <w:rFonts w:ascii="Calibri" w:hAnsi="Calibri"/>
        </w:rPr>
      </w:pPr>
    </w:p>
    <w:p w:rsidR="00EB0E90" w:rsidRPr="002B1133" w:rsidRDefault="00B73B5B" w:rsidP="002B1133">
      <w:pPr>
        <w:spacing w:after="0"/>
        <w:ind w:left="360"/>
        <w:rPr>
          <w:rFonts w:ascii="Calibri" w:hAnsi="Calibri"/>
          <w:i/>
        </w:rPr>
      </w:pPr>
      <w:r w:rsidRPr="009D6977">
        <w:rPr>
          <w:rFonts w:ascii="Calibri" w:hAnsi="Calibri"/>
          <w:i/>
        </w:rPr>
        <w:t>Tänk på att det är ni som har kännedom om er arbetsplats och att denna kännedom måste förmedlas till blåljusmyndigheterna!</w:t>
      </w:r>
    </w:p>
    <w:p w:rsidR="00E47D15" w:rsidRPr="009D6977" w:rsidRDefault="009B04B0" w:rsidP="007146A8">
      <w:pPr>
        <w:spacing w:before="100" w:beforeAutospacing="1" w:after="100" w:afterAutospacing="1"/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</w:pPr>
      <w:r w:rsidRPr="009D6977">
        <w:rPr>
          <w:rFonts w:ascii="Calibri" w:hAnsi="Calibri"/>
          <w:b/>
          <w:noProof/>
          <w:sz w:val="36"/>
          <w:szCs w:val="3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7C62D6" wp14:editId="0EE866F0">
                <wp:simplePos x="0" y="0"/>
                <wp:positionH relativeFrom="margin">
                  <wp:posOffset>-581660</wp:posOffset>
                </wp:positionH>
                <wp:positionV relativeFrom="paragraph">
                  <wp:posOffset>-152400</wp:posOffset>
                </wp:positionV>
                <wp:extent cx="5530850" cy="706120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15" w:rsidRPr="00CF1541" w:rsidRDefault="00E47D15" w:rsidP="00E47D1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CF1541">
                              <w:rPr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  <w:t>Checklista för ledning och organisation vid arbetsplatsolycka</w:t>
                            </w:r>
                          </w:p>
                          <w:p w:rsidR="00E47D15" w:rsidRPr="00E47D15" w:rsidRDefault="00E47D15" w:rsidP="00E47D15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7D15">
                              <w:rPr>
                                <w:color w:val="FF0000"/>
                                <w:sz w:val="32"/>
                                <w:szCs w:val="32"/>
                              </w:rPr>
                              <w:t>Ledningsväst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2" type="#_x0000_t202" style="position:absolute;margin-left:-45.8pt;margin-top:-12pt;width:435.5pt;height:55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" stroked="f">
                <v:textbox>
                  <w:txbxContent>
                    <w:p w:rsidR="00E47D15" w:rsidRPr="00CF1541" w:rsidRDefault="00E47D15" w:rsidP="00E47D1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w w:val="90"/>
                          <w:sz w:val="32"/>
                          <w:szCs w:val="32"/>
                        </w:rPr>
                      </w:pPr>
                      <w:r w:rsidRPr="00CF1541">
                        <w:rPr>
                          <w:color w:val="000000" w:themeColor="text1"/>
                          <w:w w:val="90"/>
                          <w:sz w:val="32"/>
                          <w:szCs w:val="32"/>
                        </w:rPr>
                        <w:t>Checklista för ledning och organisation vid arbetsplatsolycka</w:t>
                      </w:r>
                    </w:p>
                    <w:p w:rsidR="00E47D15" w:rsidRPr="00E47D15" w:rsidRDefault="00E47D15" w:rsidP="00E47D15">
                      <w:pPr>
                        <w:spacing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47D15">
                        <w:rPr>
                          <w:color w:val="FF0000"/>
                          <w:sz w:val="32"/>
                          <w:szCs w:val="32"/>
                        </w:rPr>
                        <w:t>Ledningsväst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D15"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027A2E" wp14:editId="1B15F79A">
                <wp:simplePos x="0" y="0"/>
                <wp:positionH relativeFrom="page">
                  <wp:posOffset>68580</wp:posOffset>
                </wp:positionH>
                <wp:positionV relativeFrom="paragraph">
                  <wp:posOffset>991870</wp:posOffset>
                </wp:positionV>
                <wp:extent cx="5149215" cy="1992630"/>
                <wp:effectExtent l="19050" t="19050" r="13335" b="2667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99263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44450" cmpd="dbl">
                          <a:solidFill>
                            <a:sysClr val="window" lastClr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7D15" w:rsidRPr="004943CC" w:rsidRDefault="00E47D15" w:rsidP="00E47D15">
                            <w:pPr>
                              <w:pStyle w:val="Liststycke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47D15" w:rsidRPr="00E47D15" w:rsidRDefault="00E47D15" w:rsidP="00E47D15">
                            <w:pPr>
                              <w:pStyle w:val="Liststycke"/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43C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sv-SE"/>
                              </w:rPr>
                              <w:drawing>
                                <wp:inline distT="0" distB="0" distL="0" distR="0" wp14:anchorId="3E5EAF0D" wp14:editId="516E55D2">
                                  <wp:extent cx="209550" cy="190500"/>
                                  <wp:effectExtent l="0" t="0" r="0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43C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Är Arbetsplatsen säkrad? </w:t>
                            </w:r>
                            <w:r w:rsidRPr="00E47D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360 graders besiktning, undvik att fler skadas</w:t>
                            </w:r>
                          </w:p>
                          <w:p w:rsidR="00E47D15" w:rsidRPr="00E47D15" w:rsidRDefault="00E47D15" w:rsidP="00E47D15">
                            <w:pPr>
                              <w:pStyle w:val="Liststycke"/>
                              <w:spacing w:line="36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7D1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10DF39CD" wp14:editId="5EB91F26">
                                  <wp:extent cx="209550" cy="190500"/>
                                  <wp:effectExtent l="0" t="0" r="0" b="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Vid Brand! RÄDDA-LARMA-UTRYM-SLÄCK</w:t>
                            </w:r>
                          </w:p>
                          <w:p w:rsidR="00E47D15" w:rsidRPr="00E47D15" w:rsidRDefault="00E47D15" w:rsidP="00E47D15">
                            <w:pPr>
                              <w:pStyle w:val="Liststycke"/>
                              <w:spacing w:line="36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7D1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7EECDF0D" wp14:editId="6035E54A">
                                  <wp:extent cx="209550" cy="190500"/>
                                  <wp:effectExtent l="0" t="0" r="0" b="0"/>
                                  <wp:docPr id="18" name="Bildobjekt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Fördelat personal att rädda liv L-ABC? </w:t>
                            </w:r>
                            <w:r w:rsidRPr="00E47D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hämtat sjukvårdsutrustning och filtar</w:t>
                            </w:r>
                          </w:p>
                          <w:p w:rsidR="00E47D15" w:rsidRPr="00E47D15" w:rsidRDefault="00E47D15" w:rsidP="00E47D15">
                            <w:pPr>
                              <w:pStyle w:val="Liststycke"/>
                              <w:spacing w:line="36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7D1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0EAA338F" wp14:editId="3288A91A">
                                  <wp:extent cx="209550" cy="190500"/>
                                  <wp:effectExtent l="0" t="0" r="0" b="0"/>
                                  <wp:docPr id="19" name="Bildobjekt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Är 112 LARMAD? Om tveksamhet LARMA</w:t>
                            </w:r>
                            <w:r w:rsidR="004370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igen</w:t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E47D15" w:rsidRPr="00E47D15" w:rsidRDefault="00E47D15" w:rsidP="00E47D15">
                            <w:pPr>
                              <w:pStyle w:val="Liststycke"/>
                              <w:spacing w:line="36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7D1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3FCC0E1B" wp14:editId="1245FC7A">
                                  <wp:extent cx="209550" cy="190500"/>
                                  <wp:effectExtent l="0" t="0" r="0" b="0"/>
                                  <wp:docPr id="20" name="Bildobjekt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Uppmärksammat hela arbetsplatsen att </w:t>
                            </w:r>
                            <w:r w:rsidR="00671CE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E47D1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olycka har inträffat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B6357" id="Textruta 2" o:spid="_x0000_s1032" type="#_x0000_t202" style="position:absolute;margin-left:5.4pt;margin-top:78.1pt;width:405.45pt;height:156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" fillcolor="#f99" strokecolor="window" strokeweight="3.5pt">
                <v:stroke linestyle="thinThin" joinstyle="round"/>
                <v:textbox>
                  <w:txbxContent>
                    <w:p w:rsidR="00E47D15" w:rsidRPr="004943CC" w:rsidRDefault="00E47D15" w:rsidP="00E47D15">
                      <w:pPr>
                        <w:pStyle w:val="Liststycke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47D15" w:rsidRPr="00E47D15" w:rsidRDefault="00E47D15" w:rsidP="00E47D15">
                      <w:pPr>
                        <w:pStyle w:val="Liststycke"/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943CC">
                        <w:rPr>
                          <w:noProof/>
                          <w:color w:val="000000" w:themeColor="text1"/>
                          <w:sz w:val="32"/>
                          <w:szCs w:val="32"/>
                          <w:lang w:eastAsia="sv-SE"/>
                        </w:rPr>
                        <w:drawing>
                          <wp:inline distT="0" distB="0" distL="0" distR="0" wp14:anchorId="10C49444" wp14:editId="6078BE22">
                            <wp:extent cx="209550" cy="190500"/>
                            <wp:effectExtent l="0" t="0" r="0" b="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43C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Är Arbetsplatsen säkrad? </w:t>
                      </w:r>
                      <w:r w:rsidRPr="00E47D15">
                        <w:rPr>
                          <w:color w:val="000000" w:themeColor="text1"/>
                          <w:sz w:val="20"/>
                          <w:szCs w:val="20"/>
                        </w:rPr>
                        <w:t>360 graders besiktning, undvik att fler skadas</w:t>
                      </w:r>
                    </w:p>
                    <w:p w:rsidR="00E47D15" w:rsidRPr="00E47D15" w:rsidRDefault="00E47D15" w:rsidP="00E47D15">
                      <w:pPr>
                        <w:pStyle w:val="Liststycke"/>
                        <w:spacing w:line="36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47D15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1322F87E" wp14:editId="3FA3C0F5">
                            <wp:extent cx="209550" cy="190500"/>
                            <wp:effectExtent l="0" t="0" r="0" b="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Vid Brand! RÄDDA-LARMA-UTRYM-SLÄCK</w:t>
                      </w:r>
                    </w:p>
                    <w:p w:rsidR="00E47D15" w:rsidRPr="00E47D15" w:rsidRDefault="00E47D15" w:rsidP="00E47D15">
                      <w:pPr>
                        <w:pStyle w:val="Liststycke"/>
                        <w:spacing w:line="36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47D15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082E3FEA" wp14:editId="71569D5E">
                            <wp:extent cx="209550" cy="190500"/>
                            <wp:effectExtent l="0" t="0" r="0" b="0"/>
                            <wp:docPr id="18" name="Bildobjekt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Fördelat personal att rädda liv L-ABC? </w:t>
                      </w:r>
                      <w:r w:rsidRPr="00E47D15">
                        <w:rPr>
                          <w:color w:val="000000" w:themeColor="text1"/>
                          <w:sz w:val="20"/>
                          <w:szCs w:val="20"/>
                        </w:rPr>
                        <w:t>hämtat sjukvårdsutrustning och filtar</w:t>
                      </w:r>
                    </w:p>
                    <w:p w:rsidR="00E47D15" w:rsidRPr="00E47D15" w:rsidRDefault="00E47D15" w:rsidP="00E47D15">
                      <w:pPr>
                        <w:pStyle w:val="Liststycke"/>
                        <w:spacing w:line="36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47D15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22E0032E" wp14:editId="06E6C213">
                            <wp:extent cx="209550" cy="190500"/>
                            <wp:effectExtent l="0" t="0" r="0" b="0"/>
                            <wp:docPr id="19" name="Bildobjekt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Är 112 LARMAD? Om tveksamhet LARMA</w:t>
                      </w:r>
                      <w:r w:rsidR="0043709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igen</w:t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:rsidR="00E47D15" w:rsidRPr="00E47D15" w:rsidRDefault="00E47D15" w:rsidP="00E47D15">
                      <w:pPr>
                        <w:pStyle w:val="Liststycke"/>
                        <w:spacing w:line="36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47D15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5DAFF585" wp14:editId="426AC602">
                            <wp:extent cx="209550" cy="190500"/>
                            <wp:effectExtent l="0" t="0" r="0" b="0"/>
                            <wp:docPr id="20" name="Bildobjekt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Uppmärksammat hela arbetsplatsen att </w:t>
                      </w:r>
                      <w:r w:rsidR="00671CE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en </w:t>
                      </w:r>
                      <w:r w:rsidRPr="00E47D1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olycka har inträffat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7D15" w:rsidRPr="009D6977">
        <w:rPr>
          <w:rFonts w:ascii="Calibri" w:hAnsi="Calibri"/>
          <w:b/>
          <w:noProof/>
          <w:color w:val="4BACC6" w:themeColor="accent5"/>
          <w:sz w:val="16"/>
          <w:szCs w:val="16"/>
          <w:lang w:eastAsia="sv-S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4C88DF6" wp14:editId="0CFAE6FE">
                <wp:simplePos x="0" y="0"/>
                <wp:positionH relativeFrom="margin">
                  <wp:posOffset>129540</wp:posOffset>
                </wp:positionH>
                <wp:positionV relativeFrom="paragraph">
                  <wp:posOffset>560070</wp:posOffset>
                </wp:positionV>
                <wp:extent cx="4333875" cy="485775"/>
                <wp:effectExtent l="0" t="0" r="9525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15" w:rsidRPr="00E47D15" w:rsidRDefault="00E47D15" w:rsidP="00E47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7D15">
                              <w:rPr>
                                <w:sz w:val="24"/>
                                <w:szCs w:val="24"/>
                              </w:rPr>
                              <w:t xml:space="preserve">Adress: </w:t>
                            </w:r>
                            <w:r w:rsidR="002B1133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E47D15">
                              <w:rPr>
                                <w:sz w:val="24"/>
                                <w:szCs w:val="24"/>
                                <w:u w:val="single"/>
                              </w:rPr>
                              <w:t>projektets GPS koordinater alt. vägadress________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.2pt;margin-top:44.1pt;width:341.25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" stroked="f">
                <v:textbox>
                  <w:txbxContent>
                    <w:p w:rsidR="00E47D15" w:rsidRPr="00E47D15" w:rsidRDefault="00E47D15" w:rsidP="00E47D15">
                      <w:pPr>
                        <w:rPr>
                          <w:sz w:val="24"/>
                          <w:szCs w:val="24"/>
                        </w:rPr>
                      </w:pPr>
                      <w:r w:rsidRPr="00E47D15">
                        <w:rPr>
                          <w:sz w:val="24"/>
                          <w:szCs w:val="24"/>
                        </w:rPr>
                        <w:t xml:space="preserve">Adress: </w:t>
                      </w:r>
                      <w:r w:rsidR="002B1133">
                        <w:rPr>
                          <w:sz w:val="24"/>
                          <w:szCs w:val="24"/>
                        </w:rPr>
                        <w:t>____</w:t>
                      </w:r>
                      <w:r w:rsidRPr="00E47D15">
                        <w:rPr>
                          <w:sz w:val="24"/>
                          <w:szCs w:val="24"/>
                          <w:u w:val="single"/>
                        </w:rPr>
                        <w:t>projektets GPS koordinater alt. vägadress________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46A8" w:rsidRPr="009D6977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 xml:space="preserve"> </w:t>
      </w:r>
    </w:p>
    <w:p w:rsidR="007146A8" w:rsidRPr="009D6977" w:rsidRDefault="0043709F" w:rsidP="007146A8">
      <w:pPr>
        <w:spacing w:before="100" w:beforeAutospacing="1" w:after="100" w:afterAutospacing="1"/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</w:pPr>
      <w:r w:rsidRPr="009D6977">
        <w:rPr>
          <w:rFonts w:ascii="Calibri" w:hAnsi="Calibr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077984" wp14:editId="04CD997E">
                <wp:simplePos x="0" y="0"/>
                <wp:positionH relativeFrom="margin">
                  <wp:posOffset>-163902</wp:posOffset>
                </wp:positionH>
                <wp:positionV relativeFrom="paragraph">
                  <wp:posOffset>2834484</wp:posOffset>
                </wp:positionV>
                <wp:extent cx="4924928" cy="2803585"/>
                <wp:effectExtent l="0" t="0" r="9525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928" cy="280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0E" w:rsidRPr="0043709F" w:rsidRDefault="006D280E" w:rsidP="006D280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09A762D4" wp14:editId="75871376">
                                  <wp:extent cx="209550" cy="190500"/>
                                  <wp:effectExtent l="0" t="0" r="0" b="0"/>
                                  <wp:docPr id="28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Upprättat</w:t>
                            </w:r>
                            <w:r w:rsidR="00671CEE">
                              <w:rPr>
                                <w:sz w:val="20"/>
                                <w:szCs w:val="20"/>
                              </w:rPr>
                              <w:t xml:space="preserve"> en</w:t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återsamlingsplats för chockade-lindrigt skadade?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5A029BC3" wp14:editId="311E7875">
                                  <wp:extent cx="209550" cy="190500"/>
                                  <wp:effectExtent l="0" t="0" r="0" b="0"/>
                                  <wp:docPr id="23" name="Bildobjekt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Fördelat personal att möta upp</w:t>
                            </w:r>
                            <w:r w:rsidRPr="0043709F"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709F"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  <w:t>Räddningstjänst</w:t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3709F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Ambulans</w:t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3709F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Polis</w:t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78FFFA91" wp14:editId="0F3C7342">
                                  <wp:extent cx="209550" cy="190500"/>
                                  <wp:effectExtent l="0" t="0" r="0" b="0"/>
                                  <wp:docPr id="24" name="Bildobjekt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t xml:space="preserve">  Skapat dig en ledningsplats, led inte nära olyckan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1D1E51B8" wp14:editId="2F31AFCD">
                                  <wp:extent cx="209550" cy="190500"/>
                                  <wp:effectExtent l="0" t="0" r="0" b="0"/>
                                  <wp:docPr id="25" name="Bildobjekt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Rätt ankomstväg till olycksplatsen finns och fungerar? 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2032088B" wp14:editId="3A7E7165">
                                  <wp:extent cx="209550" cy="190500"/>
                                  <wp:effectExtent l="0" t="0" r="0" b="0"/>
                                  <wp:docPr id="26" name="Bildobjekt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Behov av att klippa, öppna grindar för att nå olycksplatsen? 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1FD112AD" wp14:editId="32C6284D">
                                  <wp:extent cx="209550" cy="190500"/>
                                  <wp:effectExtent l="0" t="0" r="0" b="0"/>
                                  <wp:docPr id="27" name="Bildobjekt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Behov av att flytta material eller maskiner som är i vägen för räddningsfordon?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7704E750" wp14:editId="122AE3FF">
                                  <wp:extent cx="209550" cy="190500"/>
                                  <wp:effectExtent l="0" t="0" r="0" b="0"/>
                                  <wp:docPr id="29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Kommunikationen fungerar, viktig information kan spridas och återkopplas?</w:t>
                            </w:r>
                          </w:p>
                          <w:p w:rsidR="0043709F" w:rsidRPr="0043709F" w:rsidRDefault="0043709F" w:rsidP="0043709F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127971C0" wp14:editId="580D8A7F">
                                  <wp:extent cx="209550" cy="190500"/>
                                  <wp:effectExtent l="0" t="0" r="0" b="0"/>
                                  <wp:docPr id="30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Samverkan med räddningstjänst har upprättats och fungerar?</w:t>
                            </w:r>
                          </w:p>
                          <w:p w:rsidR="0043709F" w:rsidRPr="002B1133" w:rsidRDefault="0043709F" w:rsidP="002B1133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709F">
                              <w:rPr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48BD7833" wp14:editId="27B9068F">
                                  <wp:extent cx="209550" cy="190500"/>
                                  <wp:effectExtent l="0" t="0" r="0" b="0"/>
                                  <wp:docPr id="31" name="Bildobjekt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09F">
                              <w:rPr>
                                <w:sz w:val="20"/>
                                <w:szCs w:val="20"/>
                              </w:rPr>
                              <w:t xml:space="preserve">  Har aktiverat företagets interna checklista-</w:t>
                            </w:r>
                            <w:r w:rsidRPr="0043709F">
                              <w:rPr>
                                <w:b/>
                                <w:sz w:val="20"/>
                                <w:szCs w:val="20"/>
                              </w:rPr>
                              <w:t>Krisgrupp-Nödlägesplan?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77984" id="_x0000_s1035" type="#_x0000_t202" style="position:absolute;margin-left:-12.9pt;margin-top:223.2pt;width:387.8pt;height:220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" stroked="f">
                <v:textbox>
                  <w:txbxContent>
                    <w:p w:rsidR="006D280E" w:rsidRPr="0043709F" w:rsidRDefault="006D280E" w:rsidP="006D280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09A762D4" wp14:editId="75871376">
                            <wp:extent cx="209550" cy="190500"/>
                            <wp:effectExtent l="0" t="0" r="0" b="0"/>
                            <wp:docPr id="28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Upprättat</w:t>
                      </w:r>
                      <w:r w:rsidR="00671CEE">
                        <w:rPr>
                          <w:sz w:val="20"/>
                          <w:szCs w:val="20"/>
                        </w:rPr>
                        <w:t xml:space="preserve"> en</w:t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återsamlingsplats för chockade-lindrigt skadade?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5A029BC3" wp14:editId="311E7875">
                            <wp:extent cx="209550" cy="190500"/>
                            <wp:effectExtent l="0" t="0" r="0" b="0"/>
                            <wp:docPr id="23" name="Bildobjekt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Fördelat personal att möta upp</w:t>
                      </w:r>
                      <w:r w:rsidRPr="0043709F">
                        <w:rPr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Pr="0043709F">
                        <w:rPr>
                          <w:b/>
                          <w:color w:val="FFC000"/>
                          <w:sz w:val="20"/>
                          <w:szCs w:val="20"/>
                        </w:rPr>
                        <w:t>Räddningstjänst</w:t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3709F">
                        <w:rPr>
                          <w:b/>
                          <w:color w:val="00B050"/>
                          <w:sz w:val="20"/>
                          <w:szCs w:val="20"/>
                        </w:rPr>
                        <w:t>Ambulans</w:t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3709F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Polis</w:t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78FFFA91" wp14:editId="0F3C7342">
                            <wp:extent cx="209550" cy="190500"/>
                            <wp:effectExtent l="0" t="0" r="0" b="0"/>
                            <wp:docPr id="24" name="Bildobjekt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t xml:space="preserve">  Skapat dig en ledningsplats, led inte nära olyckan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1D1E51B8" wp14:editId="2F31AFCD">
                            <wp:extent cx="209550" cy="190500"/>
                            <wp:effectExtent l="0" t="0" r="0" b="0"/>
                            <wp:docPr id="25" name="Bildobjekt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Rätt ankomstväg till olycksplatsen finns och fungerar? 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2032088B" wp14:editId="3A7E7165">
                            <wp:extent cx="209550" cy="190500"/>
                            <wp:effectExtent l="0" t="0" r="0" b="0"/>
                            <wp:docPr id="26" name="Bildobjekt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Behov av att klippa, öppna grindar för att nå olycksplatsen? 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1FD112AD" wp14:editId="32C6284D">
                            <wp:extent cx="209550" cy="190500"/>
                            <wp:effectExtent l="0" t="0" r="0" b="0"/>
                            <wp:docPr id="27" name="Bildobjekt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Behov av att flytta material eller maskiner som är i vägen för räddningsfordon?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7704E750" wp14:editId="122AE3FF">
                            <wp:extent cx="209550" cy="190500"/>
                            <wp:effectExtent l="0" t="0" r="0" b="0"/>
                            <wp:docPr id="29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Kommunikationen fungerar, viktig information kan spridas och återkopplas?</w:t>
                      </w:r>
                    </w:p>
                    <w:p w:rsidR="0043709F" w:rsidRPr="0043709F" w:rsidRDefault="0043709F" w:rsidP="0043709F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127971C0" wp14:editId="580D8A7F">
                            <wp:extent cx="209550" cy="190500"/>
                            <wp:effectExtent l="0" t="0" r="0" b="0"/>
                            <wp:docPr id="30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Samverkan med räddningstjänst har upprättats och fungerar?</w:t>
                      </w:r>
                    </w:p>
                    <w:p w:rsidR="0043709F" w:rsidRPr="002B1133" w:rsidRDefault="0043709F" w:rsidP="002B1133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3709F">
                        <w:rPr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48BD7833" wp14:editId="27B9068F">
                            <wp:extent cx="209550" cy="190500"/>
                            <wp:effectExtent l="0" t="0" r="0" b="0"/>
                            <wp:docPr id="31" name="Bildobjekt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09F">
                        <w:rPr>
                          <w:sz w:val="20"/>
                          <w:szCs w:val="20"/>
                        </w:rPr>
                        <w:t xml:space="preserve">  Har aktiverat företagets interna checklista-</w:t>
                      </w:r>
                      <w:r w:rsidRPr="0043709F">
                        <w:rPr>
                          <w:b/>
                          <w:sz w:val="20"/>
                          <w:szCs w:val="20"/>
                        </w:rPr>
                        <w:t>Krisgrupp-Nödlägesplan?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6A8" w:rsidRPr="009D6977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>mot en säker arbetsplats där verktyg och metoder i att öva och hantera ar medelstora företag (SME).</w:t>
      </w: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2B1133" w:rsidRPr="002B1133" w:rsidRDefault="009D6977" w:rsidP="002B1133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 w:val="20"/>
          <w:szCs w:val="20"/>
          <w:lang w:eastAsia="sv-SE"/>
        </w:rPr>
      </w:pPr>
      <w:r w:rsidRPr="002B1133">
        <w:rPr>
          <w:rFonts w:ascii="Calibri" w:eastAsia="Times New Roman" w:hAnsi="Calibri" w:cs="Times New Roman"/>
          <w:sz w:val="20"/>
          <w:szCs w:val="20"/>
          <w:lang w:eastAsia="sv-SE"/>
        </w:rPr>
        <w:t>Utvecklad av ONSITUS® i samarbete med Sveriges Byggindustrier Norra Norrland</w:t>
      </w:r>
    </w:p>
    <w:p w:rsidR="002B1133" w:rsidRDefault="002B1133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</w:pPr>
    </w:p>
    <w:p w:rsidR="0043709F" w:rsidRPr="009D6977" w:rsidRDefault="00494762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</w:pPr>
      <w:r w:rsidRPr="009D6977"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  <w:t>Att</w:t>
      </w:r>
      <w:r w:rsidR="0043709F" w:rsidRPr="009D6977"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  <w:t xml:space="preserve"> öva rutiner och beredskap?</w:t>
      </w:r>
    </w:p>
    <w:p w:rsidR="0043709F" w:rsidRPr="009D6977" w:rsidRDefault="0043709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 xml:space="preserve">En arbetsplatsolycka innebär en stress som påverkar inte bara den </w:t>
      </w:r>
      <w:r w:rsidR="00B36E5F" w:rsidRPr="009D6977">
        <w:rPr>
          <w:rFonts w:ascii="Calibri" w:eastAsia="Times New Roman" w:hAnsi="Calibri" w:cs="Times New Roman"/>
          <w:lang w:eastAsia="sv-SE"/>
        </w:rPr>
        <w:t>enskilde utan även gruppen. Stressen kan om den inte hanteras rätt leda till att felaktiga beslut fattas och kan då förvärra en händelse. Stressen i sig visar sig göra oss mer benägna att ta större risker.</w:t>
      </w:r>
    </w:p>
    <w:p w:rsidR="00B36E5F" w:rsidRPr="009D6977" w:rsidRDefault="00B36E5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Då vi övar våra arbetsplatser är inte realismen det viktigaste utan snarare att vi lyckas återskapa den stress som vi förväntas hantera då en olycka inträffar.</w:t>
      </w:r>
    </w:p>
    <w:p w:rsidR="00B36E5F" w:rsidRPr="009D6977" w:rsidRDefault="00B36E5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Förstahjälpen, beslutsfattning, roller</w:t>
      </w:r>
      <w:r w:rsidR="00671CEE" w:rsidRPr="009D6977">
        <w:rPr>
          <w:rFonts w:ascii="Calibri" w:eastAsia="Times New Roman" w:hAnsi="Calibri" w:cs="Times New Roman"/>
          <w:lang w:eastAsia="sv-SE"/>
        </w:rPr>
        <w:t>,</w:t>
      </w:r>
      <w:r w:rsidRPr="009D6977">
        <w:rPr>
          <w:rFonts w:ascii="Calibri" w:eastAsia="Times New Roman" w:hAnsi="Calibri" w:cs="Times New Roman"/>
          <w:lang w:eastAsia="sv-SE"/>
        </w:rPr>
        <w:t xml:space="preserve"> uppgifter samt kommunikation måste fungera under stress och går att öva på arbetsplatsen.</w:t>
      </w:r>
    </w:p>
    <w:p w:rsidR="00B36E5F" w:rsidRPr="009D6977" w:rsidRDefault="00B36E5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En övning måste utgå från någon form av lärandemål att tillsammans med arbetsgruppen kunna diskutera efter en övning.</w:t>
      </w:r>
    </w:p>
    <w:p w:rsidR="00B36E5F" w:rsidRPr="009D6977" w:rsidRDefault="00B36E5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Om företaget har grundläggande kunskaper i förstahjälpen, beslutsfattning, roller</w:t>
      </w:r>
      <w:r w:rsidR="00671CEE" w:rsidRPr="009D6977">
        <w:rPr>
          <w:rFonts w:ascii="Calibri" w:eastAsia="Times New Roman" w:hAnsi="Calibri" w:cs="Times New Roman"/>
          <w:lang w:eastAsia="sv-SE"/>
        </w:rPr>
        <w:t>,</w:t>
      </w:r>
      <w:r w:rsidRPr="009D6977">
        <w:rPr>
          <w:rFonts w:ascii="Calibri" w:eastAsia="Times New Roman" w:hAnsi="Calibri" w:cs="Times New Roman"/>
          <w:lang w:eastAsia="sv-SE"/>
        </w:rPr>
        <w:t xml:space="preserve"> uppgifter samt kommunikation går detta att med enkla medel öva kring</w:t>
      </w:r>
      <w:r w:rsidR="00494762" w:rsidRPr="009D6977">
        <w:rPr>
          <w:rFonts w:ascii="Calibri" w:eastAsia="Times New Roman" w:hAnsi="Calibri" w:cs="Times New Roman"/>
          <w:lang w:eastAsia="sv-SE"/>
        </w:rPr>
        <w:t xml:space="preserve"> intern</w:t>
      </w:r>
      <w:r w:rsidR="00671CEE" w:rsidRPr="009D6977">
        <w:rPr>
          <w:rFonts w:ascii="Calibri" w:eastAsia="Times New Roman" w:hAnsi="Calibri" w:cs="Times New Roman"/>
          <w:lang w:eastAsia="sv-SE"/>
        </w:rPr>
        <w:t>t</w:t>
      </w:r>
      <w:r w:rsidR="00494762" w:rsidRPr="009D6977">
        <w:rPr>
          <w:rFonts w:ascii="Calibri" w:eastAsia="Times New Roman" w:hAnsi="Calibri" w:cs="Times New Roman"/>
          <w:lang w:eastAsia="sv-SE"/>
        </w:rPr>
        <w:t xml:space="preserve"> på arbetsplatsen</w:t>
      </w:r>
      <w:r w:rsidRPr="009D6977">
        <w:rPr>
          <w:rFonts w:ascii="Calibri" w:eastAsia="Times New Roman" w:hAnsi="Calibri" w:cs="Times New Roman"/>
          <w:lang w:eastAsia="sv-SE"/>
        </w:rPr>
        <w:t>.</w:t>
      </w:r>
    </w:p>
    <w:p w:rsidR="00B36E5F" w:rsidRPr="009D6977" w:rsidRDefault="00B36E5F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2E42F5">
        <w:rPr>
          <w:rFonts w:ascii="Calibri" w:eastAsia="Times New Roman" w:hAnsi="Calibri" w:cs="Times New Roman"/>
          <w:lang w:eastAsia="sv-SE"/>
        </w:rPr>
        <w:t>VIKTIGT</w:t>
      </w:r>
      <w:r w:rsidRPr="009D6977">
        <w:rPr>
          <w:rFonts w:ascii="Calibri" w:eastAsia="Times New Roman" w:hAnsi="Calibri" w:cs="Times New Roman"/>
          <w:u w:val="single"/>
          <w:lang w:eastAsia="sv-SE"/>
        </w:rPr>
        <w:t xml:space="preserve"> </w:t>
      </w:r>
      <w:r w:rsidRPr="009D6977">
        <w:rPr>
          <w:rFonts w:ascii="Calibri" w:eastAsia="Times New Roman" w:hAnsi="Calibri" w:cs="Times New Roman"/>
          <w:lang w:eastAsia="sv-SE"/>
        </w:rPr>
        <w:t>att</w:t>
      </w:r>
      <w:r w:rsidR="00671CEE" w:rsidRPr="009D6977">
        <w:rPr>
          <w:rFonts w:ascii="Calibri" w:eastAsia="Times New Roman" w:hAnsi="Calibri" w:cs="Times New Roman"/>
          <w:lang w:eastAsia="sv-SE"/>
        </w:rPr>
        <w:t xml:space="preserve"> förstå är att</w:t>
      </w:r>
      <w:r w:rsidRPr="009D6977">
        <w:rPr>
          <w:rFonts w:ascii="Calibri" w:eastAsia="Times New Roman" w:hAnsi="Calibri" w:cs="Times New Roman"/>
          <w:lang w:eastAsia="sv-SE"/>
        </w:rPr>
        <w:t xml:space="preserve"> övningen i sig om dessa grundläggande kunskaper </w:t>
      </w:r>
      <w:r w:rsidRPr="002E42F5">
        <w:rPr>
          <w:rFonts w:ascii="Calibri" w:eastAsia="Times New Roman" w:hAnsi="Calibri" w:cs="Times New Roman"/>
          <w:lang w:eastAsia="sv-SE"/>
        </w:rPr>
        <w:t>inte</w:t>
      </w:r>
      <w:r w:rsidRPr="009D6977">
        <w:rPr>
          <w:rFonts w:ascii="Calibri" w:eastAsia="Times New Roman" w:hAnsi="Calibri" w:cs="Times New Roman"/>
          <w:lang w:eastAsia="sv-SE"/>
        </w:rPr>
        <w:t xml:space="preserve"> finns</w:t>
      </w:r>
      <w:r w:rsidR="009D6977">
        <w:rPr>
          <w:rFonts w:ascii="Calibri" w:eastAsia="Times New Roman" w:hAnsi="Calibri" w:cs="Times New Roman"/>
          <w:lang w:eastAsia="sv-SE"/>
        </w:rPr>
        <w:t>(Livräddning-Taktik-beslutsfattning-kommunikation)</w:t>
      </w:r>
      <w:r w:rsidRPr="009D6977">
        <w:rPr>
          <w:rFonts w:ascii="Calibri" w:eastAsia="Times New Roman" w:hAnsi="Calibri" w:cs="Times New Roman"/>
          <w:lang w:eastAsia="sv-SE"/>
        </w:rPr>
        <w:t xml:space="preserve"> kan leda till att fel</w:t>
      </w:r>
      <w:r w:rsidR="00671CEE" w:rsidRPr="009D6977">
        <w:rPr>
          <w:rFonts w:ascii="Calibri" w:eastAsia="Times New Roman" w:hAnsi="Calibri" w:cs="Times New Roman"/>
          <w:lang w:eastAsia="sv-SE"/>
        </w:rPr>
        <w:t>aktiga</w:t>
      </w:r>
      <w:r w:rsidRPr="009D6977">
        <w:rPr>
          <w:rFonts w:ascii="Calibri" w:eastAsia="Times New Roman" w:hAnsi="Calibri" w:cs="Times New Roman"/>
          <w:lang w:eastAsia="sv-SE"/>
        </w:rPr>
        <w:t xml:space="preserve"> beteenden övas</w:t>
      </w:r>
      <w:r w:rsidR="00494762" w:rsidRPr="009D6977">
        <w:rPr>
          <w:rFonts w:ascii="Calibri" w:eastAsia="Times New Roman" w:hAnsi="Calibri" w:cs="Times New Roman"/>
          <w:lang w:eastAsia="sv-SE"/>
        </w:rPr>
        <w:t xml:space="preserve"> och om en riktig olycka inträffar riskerar att kunna leda till att fel beslut fattas och konsekvensen kan då förvärras </w:t>
      </w:r>
      <w:r w:rsidR="00671CEE" w:rsidRPr="009D6977">
        <w:rPr>
          <w:rFonts w:ascii="Calibri" w:eastAsia="Times New Roman" w:hAnsi="Calibri" w:cs="Times New Roman"/>
          <w:lang w:eastAsia="sv-SE"/>
        </w:rPr>
        <w:t>i</w:t>
      </w:r>
      <w:r w:rsidR="00494762" w:rsidRPr="009D6977">
        <w:rPr>
          <w:rFonts w:ascii="Calibri" w:eastAsia="Times New Roman" w:hAnsi="Calibri" w:cs="Times New Roman"/>
          <w:lang w:eastAsia="sv-SE"/>
        </w:rPr>
        <w:t xml:space="preserve"> en olycka.</w:t>
      </w:r>
    </w:p>
    <w:p w:rsidR="00494762" w:rsidRPr="009D6977" w:rsidRDefault="00494762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Genom att utgå från checklistan och dess innehåll kan arbetsplatsen skapa ett scenario att öva kring och lärandemålet är då gemensam förståelse för checklistans innehåll</w:t>
      </w:r>
      <w:r w:rsidR="00671CEE" w:rsidRPr="009D6977">
        <w:rPr>
          <w:rFonts w:ascii="Calibri" w:eastAsia="Times New Roman" w:hAnsi="Calibri" w:cs="Times New Roman"/>
          <w:lang w:eastAsia="sv-SE"/>
        </w:rPr>
        <w:t xml:space="preserve"> samt hur den används</w:t>
      </w:r>
      <w:r w:rsidRPr="009D6977">
        <w:rPr>
          <w:rFonts w:ascii="Calibri" w:eastAsia="Times New Roman" w:hAnsi="Calibri" w:cs="Times New Roman"/>
          <w:lang w:eastAsia="sv-SE"/>
        </w:rPr>
        <w:t>.</w:t>
      </w: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color w:val="FFFFFF" w:themeColor="background1"/>
          <w:sz w:val="28"/>
          <w:szCs w:val="28"/>
          <w:lang w:eastAsia="sv-SE"/>
        </w:rPr>
      </w:pPr>
    </w:p>
    <w:p w:rsidR="00E3590F" w:rsidRPr="009D6977" w:rsidRDefault="00E3590F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</w:p>
    <w:p w:rsidR="00494762" w:rsidRPr="009D6977" w:rsidRDefault="00494762" w:rsidP="007146A8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  <w:r w:rsidRPr="009D6977"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  <w:t xml:space="preserve">Vad och </w:t>
      </w:r>
      <w:r w:rsidR="007B3336" w:rsidRPr="009D6977"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  <w:t>h</w:t>
      </w:r>
      <w:r w:rsidRPr="009D6977">
        <w:rPr>
          <w:rFonts w:ascii="Calibri" w:eastAsia="Times New Roman" w:hAnsi="Calibri" w:cs="Times New Roman"/>
          <w:b/>
          <w:color w:val="244061" w:themeColor="accent1" w:themeShade="80"/>
          <w:sz w:val="28"/>
          <w:szCs w:val="28"/>
          <w:lang w:eastAsia="sv-SE"/>
        </w:rPr>
        <w:t>ur övar vi?-Ett erfarenhetsbaserat lärande</w:t>
      </w:r>
      <w:r w:rsidRPr="009D6977">
        <w:rPr>
          <w:rFonts w:ascii="Calibri" w:eastAsia="Times New Roman" w:hAnsi="Calibri" w:cs="Times New Roman"/>
          <w:b/>
          <w:sz w:val="28"/>
          <w:szCs w:val="28"/>
          <w:lang w:eastAsia="sv-SE"/>
        </w:rPr>
        <w:t>!</w:t>
      </w:r>
    </w:p>
    <w:p w:rsidR="00494762" w:rsidRPr="009D6977" w:rsidRDefault="00494762" w:rsidP="007146A8">
      <w:pPr>
        <w:spacing w:before="100" w:beforeAutospacing="1" w:after="100" w:afterAutospacing="1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Här kommer ett förslag på hur du och din arbetsplats kan öva genom att utgå från den checklista som beskrivits i denna folder.</w:t>
      </w:r>
    </w:p>
    <w:p w:rsidR="00494762" w:rsidRPr="009D6977" w:rsidRDefault="00494762" w:rsidP="00494762">
      <w:pPr>
        <w:spacing w:before="100" w:beforeAutospacing="1" w:after="0"/>
        <w:rPr>
          <w:rFonts w:ascii="Calibri" w:eastAsia="Times New Roman" w:hAnsi="Calibri" w:cs="Times New Roman"/>
          <w:u w:val="single"/>
          <w:lang w:eastAsia="sv-SE"/>
        </w:rPr>
      </w:pPr>
      <w:r w:rsidRPr="009D6977">
        <w:rPr>
          <w:rFonts w:ascii="Calibri" w:eastAsia="Times New Roman" w:hAnsi="Calibri" w:cs="Times New Roman"/>
          <w:u w:val="single"/>
          <w:lang w:eastAsia="sv-SE"/>
        </w:rPr>
        <w:t>Skapa</w:t>
      </w:r>
      <w:r w:rsidR="00671CEE" w:rsidRPr="009D6977">
        <w:rPr>
          <w:rFonts w:ascii="Calibri" w:eastAsia="Times New Roman" w:hAnsi="Calibri" w:cs="Times New Roman"/>
          <w:u w:val="single"/>
          <w:lang w:eastAsia="sv-SE"/>
        </w:rPr>
        <w:t xml:space="preserve"> först</w:t>
      </w:r>
      <w:r w:rsidRPr="009D6977">
        <w:rPr>
          <w:rFonts w:ascii="Calibri" w:eastAsia="Times New Roman" w:hAnsi="Calibri" w:cs="Times New Roman"/>
          <w:u w:val="single"/>
          <w:lang w:eastAsia="sv-SE"/>
        </w:rPr>
        <w:t xml:space="preserve"> ett scenario:</w:t>
      </w:r>
    </w:p>
    <w:p w:rsidR="00494762" w:rsidRPr="009D6977" w:rsidRDefault="00494762" w:rsidP="00494762">
      <w:pPr>
        <w:spacing w:after="0"/>
        <w:rPr>
          <w:rFonts w:ascii="Calibri" w:eastAsia="Times New Roman" w:hAnsi="Calibri" w:cs="Times New Roman"/>
          <w:i/>
          <w:lang w:eastAsia="sv-SE"/>
        </w:rPr>
      </w:pPr>
      <w:r w:rsidRPr="009D6977">
        <w:rPr>
          <w:rFonts w:ascii="Calibri" w:eastAsia="Times New Roman" w:hAnsi="Calibri" w:cs="Times New Roman"/>
          <w:i/>
          <w:lang w:eastAsia="sv-SE"/>
        </w:rPr>
        <w:t xml:space="preserve">Välj ut ett riskmoment vid din arbetsplats, kan </w:t>
      </w:r>
      <w:r w:rsidR="00225329" w:rsidRPr="009D6977">
        <w:rPr>
          <w:rFonts w:ascii="Calibri" w:eastAsia="Times New Roman" w:hAnsi="Calibri" w:cs="Times New Roman"/>
          <w:i/>
          <w:lang w:eastAsia="sv-SE"/>
        </w:rPr>
        <w:t>t.ex.</w:t>
      </w:r>
      <w:r w:rsidRPr="009D6977">
        <w:rPr>
          <w:rFonts w:ascii="Calibri" w:eastAsia="Times New Roman" w:hAnsi="Calibri" w:cs="Times New Roman"/>
          <w:i/>
          <w:lang w:eastAsia="sv-SE"/>
        </w:rPr>
        <w:t xml:space="preserve"> vara trafikerad miljö, eller fall från hög höjd.</w:t>
      </w:r>
    </w:p>
    <w:p w:rsidR="00494762" w:rsidRPr="009D6977" w:rsidRDefault="00494762" w:rsidP="00494762">
      <w:pPr>
        <w:pStyle w:val="Liststycke"/>
        <w:numPr>
          <w:ilvl w:val="0"/>
          <w:numId w:val="8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En medarbetare får vara den skadade</w:t>
      </w:r>
      <w:r w:rsidR="00225329" w:rsidRPr="009D6977">
        <w:rPr>
          <w:rFonts w:ascii="Calibri" w:eastAsia="Times New Roman" w:hAnsi="Calibri" w:cs="Times New Roman"/>
          <w:lang w:eastAsia="sv-SE"/>
        </w:rPr>
        <w:t>, ligga på marken och snarka</w:t>
      </w:r>
      <w:r w:rsidR="00671CEE" w:rsidRPr="009D6977">
        <w:rPr>
          <w:rFonts w:ascii="Calibri" w:eastAsia="Times New Roman" w:hAnsi="Calibri" w:cs="Times New Roman"/>
          <w:lang w:eastAsia="sv-SE"/>
        </w:rPr>
        <w:t>r</w:t>
      </w:r>
      <w:r w:rsidR="00225329" w:rsidRPr="009D6977">
        <w:rPr>
          <w:rFonts w:ascii="Calibri" w:eastAsia="Times New Roman" w:hAnsi="Calibri" w:cs="Times New Roman"/>
          <w:lang w:eastAsia="sv-SE"/>
        </w:rPr>
        <w:t>. Du tydliggör även att den skadade blöder från huvudet</w:t>
      </w:r>
      <w:r w:rsidR="00671CEE" w:rsidRPr="009D6977">
        <w:rPr>
          <w:rFonts w:ascii="Calibri" w:eastAsia="Times New Roman" w:hAnsi="Calibri" w:cs="Times New Roman"/>
          <w:lang w:eastAsia="sv-SE"/>
        </w:rPr>
        <w:t xml:space="preserve"> eller ett ben eller arm</w:t>
      </w:r>
      <w:r w:rsidR="00225329" w:rsidRPr="009D6977">
        <w:rPr>
          <w:rFonts w:ascii="Calibri" w:eastAsia="Times New Roman" w:hAnsi="Calibri" w:cs="Times New Roman"/>
          <w:lang w:eastAsia="sv-SE"/>
        </w:rPr>
        <w:t>. Kan vara så att den skadade blivit påbackad av ett fordon</w:t>
      </w:r>
      <w:r w:rsidR="00671CEE" w:rsidRPr="009D6977">
        <w:rPr>
          <w:rFonts w:ascii="Calibri" w:eastAsia="Times New Roman" w:hAnsi="Calibri" w:cs="Times New Roman"/>
          <w:lang w:eastAsia="sv-SE"/>
        </w:rPr>
        <w:t>?</w:t>
      </w:r>
    </w:p>
    <w:p w:rsidR="00225329" w:rsidRPr="009D6977" w:rsidRDefault="00225329" w:rsidP="00225329">
      <w:pPr>
        <w:spacing w:after="0"/>
        <w:rPr>
          <w:rFonts w:ascii="Calibri" w:eastAsia="Times New Roman" w:hAnsi="Calibri" w:cs="Times New Roman"/>
          <w:u w:val="single"/>
          <w:lang w:eastAsia="sv-SE"/>
        </w:rPr>
      </w:pPr>
      <w:r w:rsidRPr="009D6977">
        <w:rPr>
          <w:rFonts w:ascii="Calibri" w:eastAsia="Times New Roman" w:hAnsi="Calibri" w:cs="Times New Roman"/>
          <w:u w:val="single"/>
          <w:lang w:eastAsia="sv-SE"/>
        </w:rPr>
        <w:t>Vid en arbetspalsträff:</w:t>
      </w:r>
    </w:p>
    <w:p w:rsidR="00225329" w:rsidRPr="009D6977" w:rsidRDefault="00671CEE" w:rsidP="00225329">
      <w:pPr>
        <w:pStyle w:val="Liststycke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Innan övningen g</w:t>
      </w:r>
      <w:r w:rsidR="00225329" w:rsidRPr="009D6977">
        <w:rPr>
          <w:rFonts w:ascii="Calibri" w:eastAsia="Times New Roman" w:hAnsi="Calibri" w:cs="Times New Roman"/>
          <w:lang w:eastAsia="sv-SE"/>
        </w:rPr>
        <w:t>å</w:t>
      </w:r>
      <w:r w:rsidRPr="009D6977">
        <w:rPr>
          <w:rFonts w:ascii="Calibri" w:eastAsia="Times New Roman" w:hAnsi="Calibri" w:cs="Times New Roman"/>
          <w:lang w:eastAsia="sv-SE"/>
        </w:rPr>
        <w:t>r</w:t>
      </w:r>
      <w:r w:rsidR="00225329" w:rsidRPr="009D6977">
        <w:rPr>
          <w:rFonts w:ascii="Calibri" w:eastAsia="Times New Roman" w:hAnsi="Calibri" w:cs="Times New Roman"/>
          <w:lang w:eastAsia="sv-SE"/>
        </w:rPr>
        <w:t xml:space="preserve"> </w:t>
      </w:r>
      <w:r w:rsidRPr="009D6977">
        <w:rPr>
          <w:rFonts w:ascii="Calibri" w:eastAsia="Times New Roman" w:hAnsi="Calibri" w:cs="Times New Roman"/>
          <w:lang w:eastAsia="sv-SE"/>
        </w:rPr>
        <w:t>du</w:t>
      </w:r>
      <w:r w:rsidR="00225329" w:rsidRPr="009D6977">
        <w:rPr>
          <w:rFonts w:ascii="Calibri" w:eastAsia="Times New Roman" w:hAnsi="Calibri" w:cs="Times New Roman"/>
          <w:lang w:eastAsia="sv-SE"/>
        </w:rPr>
        <w:t xml:space="preserve"> igenom checklistan för dina medarbetare och berätta hur den ska användas vid en olycka</w:t>
      </w:r>
      <w:r w:rsidR="001F6AA7" w:rsidRPr="009D6977">
        <w:rPr>
          <w:rFonts w:ascii="Calibri" w:eastAsia="Times New Roman" w:hAnsi="Calibri" w:cs="Times New Roman"/>
          <w:lang w:eastAsia="sv-SE"/>
        </w:rPr>
        <w:t xml:space="preserve"> vid er arbetsplats.</w:t>
      </w:r>
    </w:p>
    <w:p w:rsidR="00225329" w:rsidRPr="009D6977" w:rsidRDefault="00225329" w:rsidP="00225329">
      <w:pPr>
        <w:pStyle w:val="Liststycke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Berätta hur kommunikationen ska fungera (se folder) samt beslutsfattning</w:t>
      </w:r>
      <w:r w:rsidR="001F6AA7" w:rsidRPr="009D6977">
        <w:rPr>
          <w:rFonts w:ascii="Calibri" w:eastAsia="Times New Roman" w:hAnsi="Calibri" w:cs="Times New Roman"/>
          <w:lang w:eastAsia="sv-SE"/>
        </w:rPr>
        <w:t xml:space="preserve"> och vilka roller-uppgifter som ska lösas under övningen</w:t>
      </w:r>
      <w:r w:rsidR="00671CEE" w:rsidRPr="009D6977">
        <w:rPr>
          <w:rFonts w:ascii="Calibri" w:eastAsia="Times New Roman" w:hAnsi="Calibri" w:cs="Times New Roman"/>
          <w:lang w:eastAsia="sv-SE"/>
        </w:rPr>
        <w:t>.</w:t>
      </w:r>
    </w:p>
    <w:p w:rsidR="00225329" w:rsidRPr="009D6977" w:rsidRDefault="00225329" w:rsidP="00225329">
      <w:pPr>
        <w:pStyle w:val="Liststycke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Kör igång scenariot under 10</w:t>
      </w:r>
      <w:r w:rsidR="00671CEE" w:rsidRPr="009D6977">
        <w:rPr>
          <w:rFonts w:ascii="Calibri" w:eastAsia="Times New Roman" w:hAnsi="Calibri" w:cs="Times New Roman"/>
          <w:lang w:eastAsia="sv-SE"/>
        </w:rPr>
        <w:t>-15</w:t>
      </w:r>
      <w:r w:rsidRPr="009D6977">
        <w:rPr>
          <w:rFonts w:ascii="Calibri" w:eastAsia="Times New Roman" w:hAnsi="Calibri" w:cs="Times New Roman"/>
          <w:lang w:eastAsia="sv-SE"/>
        </w:rPr>
        <w:t xml:space="preserve"> minuter.</w:t>
      </w:r>
    </w:p>
    <w:p w:rsidR="00225329" w:rsidRPr="009D6977" w:rsidRDefault="00225329" w:rsidP="00225329">
      <w:pPr>
        <w:pStyle w:val="Liststycke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Avbryt sedan övningen och utvärdera</w:t>
      </w:r>
      <w:r w:rsidR="00671CEE" w:rsidRPr="009D6977">
        <w:rPr>
          <w:rFonts w:ascii="Calibri" w:eastAsia="Times New Roman" w:hAnsi="Calibri" w:cs="Times New Roman"/>
          <w:lang w:eastAsia="sv-SE"/>
        </w:rPr>
        <w:t xml:space="preserve"> tillsammans</w:t>
      </w:r>
      <w:r w:rsidRPr="009D6977">
        <w:rPr>
          <w:rFonts w:ascii="Calibri" w:eastAsia="Times New Roman" w:hAnsi="Calibri" w:cs="Times New Roman"/>
          <w:lang w:eastAsia="sv-SE"/>
        </w:rPr>
        <w:t xml:space="preserve"> i grupper vad som fungerade </w:t>
      </w:r>
      <w:r w:rsidRPr="009D6977">
        <w:rPr>
          <w:rFonts w:ascii="Calibri" w:eastAsia="Times New Roman" w:hAnsi="Calibri" w:cs="Times New Roman"/>
          <w:u w:val="single"/>
          <w:lang w:eastAsia="sv-SE"/>
        </w:rPr>
        <w:t>i checklistan</w:t>
      </w:r>
      <w:r w:rsidRPr="009D6977">
        <w:rPr>
          <w:rFonts w:ascii="Calibri" w:eastAsia="Times New Roman" w:hAnsi="Calibri" w:cs="Times New Roman"/>
          <w:lang w:eastAsia="sv-SE"/>
        </w:rPr>
        <w:t xml:space="preserve"> och vad ni </w:t>
      </w:r>
      <w:r w:rsidR="00671CEE" w:rsidRPr="009D6977">
        <w:rPr>
          <w:rFonts w:ascii="Calibri" w:eastAsia="Times New Roman" w:hAnsi="Calibri" w:cs="Times New Roman"/>
          <w:lang w:eastAsia="sv-SE"/>
        </w:rPr>
        <w:t>behöver</w:t>
      </w:r>
      <w:r w:rsidRPr="009D6977">
        <w:rPr>
          <w:rFonts w:ascii="Calibri" w:eastAsia="Times New Roman" w:hAnsi="Calibri" w:cs="Times New Roman"/>
          <w:lang w:eastAsia="sv-SE"/>
        </w:rPr>
        <w:t xml:space="preserve"> göra annorlunda vid en riktig olycka?</w:t>
      </w:r>
    </w:p>
    <w:p w:rsidR="00225329" w:rsidRPr="009D6977" w:rsidRDefault="00225329" w:rsidP="00225329">
      <w:pPr>
        <w:pStyle w:val="Liststycke"/>
        <w:numPr>
          <w:ilvl w:val="0"/>
          <w:numId w:val="9"/>
        </w:numPr>
        <w:spacing w:after="0"/>
        <w:rPr>
          <w:rFonts w:ascii="Calibri" w:eastAsia="Times New Roman" w:hAnsi="Calibri" w:cs="Times New Roman"/>
          <w:lang w:eastAsia="sv-SE"/>
        </w:rPr>
      </w:pPr>
      <w:r w:rsidRPr="009D6977">
        <w:rPr>
          <w:rFonts w:ascii="Calibri" w:eastAsia="Times New Roman" w:hAnsi="Calibri" w:cs="Times New Roman"/>
          <w:lang w:eastAsia="sv-SE"/>
        </w:rPr>
        <w:t>Avsluta med att summera vad ni kommit fram till för samtliga medarbetare.</w:t>
      </w:r>
    </w:p>
    <w:p w:rsidR="00225329" w:rsidRPr="009D6977" w:rsidRDefault="00225329" w:rsidP="00225329">
      <w:pPr>
        <w:spacing w:after="0"/>
        <w:rPr>
          <w:rFonts w:ascii="Calibri" w:eastAsia="Times New Roman" w:hAnsi="Calibri" w:cs="Times New Roman"/>
          <w:lang w:eastAsia="sv-SE"/>
        </w:rPr>
      </w:pPr>
    </w:p>
    <w:p w:rsidR="00225329" w:rsidRPr="009D6977" w:rsidRDefault="00225329" w:rsidP="00225329">
      <w:pPr>
        <w:spacing w:after="0"/>
        <w:rPr>
          <w:rFonts w:ascii="Calibri" w:eastAsia="Times New Roman" w:hAnsi="Calibri" w:cs="Times New Roman"/>
          <w:i/>
          <w:lang w:eastAsia="sv-SE"/>
        </w:rPr>
      </w:pPr>
      <w:r w:rsidRPr="009D6977">
        <w:rPr>
          <w:rFonts w:ascii="Calibri" w:eastAsia="Times New Roman" w:hAnsi="Calibri" w:cs="Times New Roman"/>
          <w:i/>
          <w:lang w:eastAsia="sv-SE"/>
        </w:rPr>
        <w:t xml:space="preserve">Vid denna övningsform ska ni </w:t>
      </w:r>
      <w:r w:rsidR="00A87B8B" w:rsidRPr="009D6977">
        <w:rPr>
          <w:rFonts w:ascii="Calibri" w:eastAsia="Times New Roman" w:hAnsi="Calibri" w:cs="Times New Roman"/>
          <w:i/>
          <w:lang w:eastAsia="sv-SE"/>
        </w:rPr>
        <w:t xml:space="preserve">fundera hur ni kommunicerar och vilka alternativ som finns </w:t>
      </w:r>
      <w:r w:rsidR="002E42F5" w:rsidRPr="009D6977">
        <w:rPr>
          <w:rFonts w:ascii="Calibri" w:eastAsia="Times New Roman" w:hAnsi="Calibri" w:cs="Times New Roman"/>
          <w:i/>
          <w:lang w:eastAsia="sv-SE"/>
        </w:rPr>
        <w:t>t.ex.</w:t>
      </w:r>
      <w:r w:rsidR="00A87B8B" w:rsidRPr="009D6977">
        <w:rPr>
          <w:rFonts w:ascii="Calibri" w:eastAsia="Times New Roman" w:hAnsi="Calibri" w:cs="Times New Roman"/>
          <w:i/>
          <w:lang w:eastAsia="sv-SE"/>
        </w:rPr>
        <w:t xml:space="preserve"> tillgång till </w:t>
      </w:r>
      <w:r w:rsidRPr="009D6977">
        <w:rPr>
          <w:rFonts w:ascii="Calibri" w:eastAsia="Times New Roman" w:hAnsi="Calibri" w:cs="Times New Roman"/>
          <w:i/>
          <w:lang w:eastAsia="sv-SE"/>
        </w:rPr>
        <w:t>radioapparater, eller använda budbärare i er kommunikation</w:t>
      </w:r>
      <w:r w:rsidR="00A87B8B" w:rsidRPr="009D6977">
        <w:rPr>
          <w:rFonts w:ascii="Calibri" w:eastAsia="Times New Roman" w:hAnsi="Calibri" w:cs="Times New Roman"/>
          <w:i/>
          <w:lang w:eastAsia="sv-SE"/>
        </w:rPr>
        <w:t xml:space="preserve"> mellan varandra</w:t>
      </w:r>
      <w:r w:rsidRPr="009D6977">
        <w:rPr>
          <w:rFonts w:ascii="Calibri" w:eastAsia="Times New Roman" w:hAnsi="Calibri" w:cs="Times New Roman"/>
          <w:i/>
          <w:lang w:eastAsia="sv-SE"/>
        </w:rPr>
        <w:t>.</w:t>
      </w:r>
    </w:p>
    <w:p w:rsidR="00225329" w:rsidRPr="009D6977" w:rsidRDefault="00225329" w:rsidP="00225329">
      <w:pPr>
        <w:spacing w:after="0"/>
        <w:rPr>
          <w:rFonts w:ascii="Calibri" w:eastAsia="Times New Roman" w:hAnsi="Calibri" w:cs="Times New Roman"/>
          <w:i/>
          <w:lang w:eastAsia="sv-SE"/>
        </w:rPr>
      </w:pPr>
    </w:p>
    <w:p w:rsidR="00225329" w:rsidRPr="009D6977" w:rsidRDefault="00A87B8B" w:rsidP="00A87B8B">
      <w:pPr>
        <w:spacing w:after="0"/>
        <w:jc w:val="center"/>
        <w:rPr>
          <w:rFonts w:ascii="Calibri" w:eastAsia="Times New Roman" w:hAnsi="Calibri" w:cs="Times New Roman"/>
          <w:b/>
          <w:lang w:eastAsia="sv-SE"/>
        </w:rPr>
      </w:pPr>
      <w:r w:rsidRPr="009D6977">
        <w:rPr>
          <w:rFonts w:ascii="Calibri" w:eastAsia="Times New Roman" w:hAnsi="Calibri" w:cs="Times New Roman"/>
          <w:b/>
          <w:lang w:eastAsia="sv-SE"/>
        </w:rPr>
        <w:t>Övningen tar 45 minuter att genomföra.</w:t>
      </w:r>
    </w:p>
    <w:p w:rsidR="00225329" w:rsidRPr="009D6977" w:rsidRDefault="00225329" w:rsidP="00225329">
      <w:pPr>
        <w:spacing w:after="0"/>
        <w:rPr>
          <w:rFonts w:ascii="Calibri" w:eastAsia="Times New Roman" w:hAnsi="Calibri" w:cs="Times New Roman"/>
          <w:lang w:eastAsia="sv-SE"/>
        </w:rPr>
      </w:pPr>
    </w:p>
    <w:p w:rsidR="00EB0E90" w:rsidRPr="009D6977" w:rsidRDefault="00EB0E90" w:rsidP="007146A8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:rsidR="00EE2F95" w:rsidRPr="009D6977" w:rsidRDefault="00EE2F95" w:rsidP="00EE2F95">
      <w:pPr>
        <w:spacing w:after="0"/>
        <w:rPr>
          <w:rFonts w:ascii="Calibri" w:hAnsi="Calibri" w:cs="Times New Roman"/>
        </w:rPr>
      </w:pPr>
      <w:r w:rsidRPr="009D6977">
        <w:rPr>
          <w:rFonts w:ascii="Calibri" w:hAnsi="Calibri" w:cs="Times New Roman"/>
        </w:rPr>
        <w:t xml:space="preserve">De underlag vilka vi beskriver i foldern har tagits fram genom analys av intervjuer-samtal, litteratur, genomgång av tillbud, fallstudier, observationer av genomförda </w:t>
      </w:r>
      <w:r w:rsidR="003F6B0E" w:rsidRPr="009D6977">
        <w:rPr>
          <w:rFonts w:ascii="Calibri" w:hAnsi="Calibri" w:cs="Times New Roman"/>
        </w:rPr>
        <w:t>test</w:t>
      </w:r>
      <w:r w:rsidRPr="009D6977">
        <w:rPr>
          <w:rFonts w:ascii="Calibri" w:hAnsi="Calibri" w:cs="Times New Roman"/>
        </w:rPr>
        <w:t>övningar, arbetsmöten med SME-företagen. Underlag för foldern utgår även från arbetsmiljöverkets kunskapssammanställning 2015:7 (Riskperception och Interventionsmetoder).</w:t>
      </w:r>
    </w:p>
    <w:p w:rsidR="00EE2F95" w:rsidRPr="009D6977" w:rsidRDefault="00EE2F95" w:rsidP="00EE2F95">
      <w:pPr>
        <w:spacing w:after="0"/>
        <w:rPr>
          <w:rFonts w:ascii="Calibri" w:hAnsi="Calibri" w:cs="Times New Roman"/>
          <w:sz w:val="24"/>
          <w:szCs w:val="24"/>
        </w:rPr>
      </w:pPr>
    </w:p>
    <w:p w:rsidR="006B5F0D" w:rsidRPr="009D6977" w:rsidRDefault="006B5F0D" w:rsidP="006B5F0D">
      <w:pPr>
        <w:spacing w:after="0"/>
        <w:rPr>
          <w:rFonts w:ascii="Calibri" w:hAnsi="Calibri" w:cs="Times New Roman"/>
        </w:rPr>
      </w:pPr>
      <w:r w:rsidRPr="009D6977">
        <w:rPr>
          <w:rFonts w:ascii="Calibri" w:hAnsi="Calibri" w:cs="Times New Roman"/>
        </w:rPr>
        <w:t>Utöver det har referensgruppsmöten hållits där slutsatser och underlag granskats.</w:t>
      </w:r>
    </w:p>
    <w:p w:rsidR="006B5F0D" w:rsidRPr="009D6977" w:rsidRDefault="006B5F0D" w:rsidP="006B5F0D">
      <w:pPr>
        <w:spacing w:after="0"/>
        <w:rPr>
          <w:rFonts w:ascii="Calibri" w:hAnsi="Calibri" w:cs="Times New Roman"/>
          <w:sz w:val="24"/>
          <w:szCs w:val="24"/>
        </w:rPr>
      </w:pPr>
    </w:p>
    <w:p w:rsidR="006B5F0D" w:rsidRPr="009D6977" w:rsidRDefault="006B5F0D" w:rsidP="006B5F0D">
      <w:pPr>
        <w:spacing w:after="0"/>
        <w:rPr>
          <w:rFonts w:ascii="Calibri" w:hAnsi="Calibri" w:cs="Times New Roman"/>
        </w:rPr>
      </w:pPr>
      <w:r w:rsidRPr="009D6977">
        <w:rPr>
          <w:rFonts w:ascii="Calibri" w:hAnsi="Calibri" w:cs="Times New Roman"/>
        </w:rPr>
        <w:t>Projektet leddes av Onsitus. Projektgruppen representerades av tre deltagande SME-företag,</w:t>
      </w:r>
      <w:r w:rsidR="003F35C2" w:rsidRPr="009D6977">
        <w:rPr>
          <w:rFonts w:ascii="Calibri" w:hAnsi="Calibri" w:cs="Times New Roman"/>
        </w:rPr>
        <w:t xml:space="preserve"> </w:t>
      </w:r>
      <w:r w:rsidRPr="009D6977">
        <w:rPr>
          <w:rFonts w:ascii="Calibri" w:hAnsi="Calibri" w:cs="Times New Roman"/>
        </w:rPr>
        <w:t>OF-Bygg, Contractor, VNB</w:t>
      </w:r>
      <w:r w:rsidR="003F6B0E" w:rsidRPr="009D6977">
        <w:rPr>
          <w:rFonts w:ascii="Calibri" w:hAnsi="Calibri" w:cs="Times New Roman"/>
        </w:rPr>
        <w:t>-Byggproduktion samt</w:t>
      </w:r>
      <w:r w:rsidRPr="009D6977">
        <w:rPr>
          <w:rFonts w:ascii="Calibri" w:hAnsi="Calibri" w:cs="Times New Roman"/>
        </w:rPr>
        <w:t xml:space="preserve"> Sveriges Byggindustrier</w:t>
      </w:r>
      <w:r w:rsidR="003F35C2" w:rsidRPr="009D6977">
        <w:rPr>
          <w:rFonts w:ascii="Calibri" w:hAnsi="Calibri" w:cs="Times New Roman"/>
        </w:rPr>
        <w:t>,</w:t>
      </w:r>
      <w:r w:rsidR="007B3336" w:rsidRPr="009D6977">
        <w:rPr>
          <w:rFonts w:ascii="Calibri" w:hAnsi="Calibri" w:cs="Times New Roman"/>
        </w:rPr>
        <w:t xml:space="preserve"> </w:t>
      </w:r>
      <w:r w:rsidR="003F6B0E" w:rsidRPr="009D6977">
        <w:rPr>
          <w:rFonts w:ascii="Calibri" w:hAnsi="Calibri" w:cs="Times New Roman"/>
        </w:rPr>
        <w:t>Region</w:t>
      </w:r>
      <w:r w:rsidR="003F35C2" w:rsidRPr="009D6977">
        <w:rPr>
          <w:rFonts w:ascii="Calibri" w:hAnsi="Calibri" w:cs="Times New Roman"/>
        </w:rPr>
        <w:t xml:space="preserve"> Norra Norrland</w:t>
      </w:r>
      <w:r w:rsidRPr="009D6977">
        <w:rPr>
          <w:rFonts w:ascii="Calibri" w:hAnsi="Calibri" w:cs="Times New Roman"/>
        </w:rPr>
        <w:t>.</w:t>
      </w:r>
    </w:p>
    <w:p w:rsidR="00B9518A" w:rsidRPr="009D6977" w:rsidRDefault="00B9518A" w:rsidP="006B5F0D">
      <w:pPr>
        <w:spacing w:after="0"/>
        <w:rPr>
          <w:rFonts w:ascii="Calibri" w:hAnsi="Calibri" w:cs="Times New Roman"/>
        </w:rPr>
      </w:pPr>
    </w:p>
    <w:p w:rsidR="00B9518A" w:rsidRPr="009D6977" w:rsidRDefault="00B9518A" w:rsidP="006B5F0D">
      <w:pPr>
        <w:spacing w:after="0"/>
        <w:rPr>
          <w:rFonts w:ascii="Calibri" w:hAnsi="Calibri" w:cs="Times New Roman"/>
        </w:rPr>
      </w:pPr>
      <w:r w:rsidRPr="009D6977">
        <w:rPr>
          <w:rFonts w:ascii="Calibri" w:hAnsi="Calibri" w:cs="Times New Roman"/>
        </w:rPr>
        <w:t xml:space="preserve">Förslag </w:t>
      </w:r>
      <w:r w:rsidR="00AE1F33" w:rsidRPr="009D6977">
        <w:rPr>
          <w:rFonts w:ascii="Calibri" w:hAnsi="Calibri" w:cs="Times New Roman"/>
        </w:rPr>
        <w:t xml:space="preserve">att använda en väst för platsansvarig-ledare har tagits fram av </w:t>
      </w:r>
      <w:r w:rsidR="007B3336" w:rsidRPr="009D6977">
        <w:rPr>
          <w:rFonts w:ascii="Calibri" w:hAnsi="Calibri" w:cs="Times New Roman"/>
        </w:rPr>
        <w:t>företag i branschen och finns att beställa via Byggförlaget.se</w:t>
      </w:r>
      <w:r w:rsidR="00AE1F33" w:rsidRPr="009D6977">
        <w:rPr>
          <w:rFonts w:ascii="Calibri" w:hAnsi="Calibri" w:cs="Times New Roman"/>
        </w:rPr>
        <w:t>.</w:t>
      </w:r>
    </w:p>
    <w:p w:rsidR="006B5F0D" w:rsidRPr="009D6977" w:rsidRDefault="006B5F0D" w:rsidP="006B5F0D">
      <w:pPr>
        <w:spacing w:after="0"/>
        <w:rPr>
          <w:rFonts w:ascii="Calibri" w:hAnsi="Calibri" w:cs="Times New Roman"/>
        </w:rPr>
      </w:pPr>
    </w:p>
    <w:p w:rsidR="006B5F0D" w:rsidRDefault="006B5F0D" w:rsidP="006B5F0D">
      <w:pPr>
        <w:spacing w:after="0"/>
        <w:rPr>
          <w:rFonts w:ascii="Calibri" w:hAnsi="Calibri" w:cs="Times New Roman"/>
        </w:rPr>
      </w:pPr>
      <w:r w:rsidRPr="009D6977">
        <w:rPr>
          <w:rFonts w:ascii="Calibri" w:hAnsi="Calibri" w:cs="Times New Roman"/>
        </w:rPr>
        <w:t>Projektgruppen har tagit del av råd och stöd</w:t>
      </w:r>
      <w:r w:rsidR="008F1C78" w:rsidRPr="009D6977">
        <w:rPr>
          <w:rFonts w:ascii="Calibri" w:hAnsi="Calibri" w:cs="Times New Roman"/>
        </w:rPr>
        <w:t xml:space="preserve"> och rekommendationer</w:t>
      </w:r>
      <w:r w:rsidRPr="009D6977">
        <w:rPr>
          <w:rFonts w:ascii="Calibri" w:hAnsi="Calibri" w:cs="Times New Roman"/>
        </w:rPr>
        <w:t xml:space="preserve"> från referensgrupp bestående av följande personer: Martin Forsgren (Arbetsmiljöverket), Lotta Berge (SEKO), Anders Morin (Byggnads), Karin Wiberg-Stålbröst (VVS-Företagarna), Magnus Fjellström (Umeå Universitet), Eric Wahren</w:t>
      </w:r>
      <w:r w:rsidR="003F35C2" w:rsidRPr="009D6977">
        <w:rPr>
          <w:rFonts w:ascii="Calibri" w:hAnsi="Calibri" w:cs="Times New Roman"/>
        </w:rPr>
        <w:t>,</w:t>
      </w:r>
      <w:r w:rsidRPr="009D6977">
        <w:rPr>
          <w:rFonts w:ascii="Calibri" w:hAnsi="Calibri" w:cs="Times New Roman"/>
        </w:rPr>
        <w:t xml:space="preserve"> (Castor</w:t>
      </w:r>
      <w:r w:rsidR="007B3336" w:rsidRPr="009D6977">
        <w:rPr>
          <w:rFonts w:ascii="Calibri" w:hAnsi="Calibri" w:cs="Times New Roman"/>
        </w:rPr>
        <w:t xml:space="preserve"> Human </w:t>
      </w:r>
      <w:proofErr w:type="spellStart"/>
      <w:r w:rsidR="007B3336" w:rsidRPr="009D6977">
        <w:rPr>
          <w:rFonts w:ascii="Calibri" w:hAnsi="Calibri" w:cs="Times New Roman"/>
        </w:rPr>
        <w:t>Factor</w:t>
      </w:r>
      <w:proofErr w:type="spellEnd"/>
      <w:r w:rsidR="007B3336" w:rsidRPr="009D6977">
        <w:rPr>
          <w:rFonts w:ascii="Calibri" w:hAnsi="Calibri" w:cs="Times New Roman"/>
        </w:rPr>
        <w:t xml:space="preserve"> Consulting AB</w:t>
      </w:r>
      <w:r w:rsidRPr="009D6977">
        <w:rPr>
          <w:rFonts w:ascii="Calibri" w:hAnsi="Calibri" w:cs="Times New Roman"/>
        </w:rPr>
        <w:t>)</w:t>
      </w:r>
      <w:r w:rsidR="007B3336" w:rsidRPr="009D6977">
        <w:rPr>
          <w:rFonts w:ascii="Calibri" w:hAnsi="Calibri" w:cs="Times New Roman"/>
        </w:rPr>
        <w:t xml:space="preserve">, Marcus </w:t>
      </w:r>
      <w:proofErr w:type="spellStart"/>
      <w:r w:rsidR="007B3336" w:rsidRPr="009D6977">
        <w:rPr>
          <w:rFonts w:ascii="Calibri" w:hAnsi="Calibri" w:cs="Times New Roman"/>
        </w:rPr>
        <w:t>Thörnkranz</w:t>
      </w:r>
      <w:proofErr w:type="spellEnd"/>
      <w:r w:rsidR="007B3336" w:rsidRPr="009D6977">
        <w:rPr>
          <w:rFonts w:ascii="Calibri" w:hAnsi="Calibri" w:cs="Times New Roman"/>
        </w:rPr>
        <w:t xml:space="preserve"> (Akademiska Hus)</w:t>
      </w:r>
      <w:r w:rsidRPr="009D6977">
        <w:rPr>
          <w:rFonts w:ascii="Calibri" w:hAnsi="Calibri" w:cs="Times New Roman"/>
        </w:rPr>
        <w:t>.</w:t>
      </w:r>
    </w:p>
    <w:p w:rsidR="002B1133" w:rsidRDefault="002B1133" w:rsidP="006B5F0D">
      <w:pPr>
        <w:spacing w:after="0"/>
        <w:rPr>
          <w:rFonts w:ascii="Calibri" w:hAnsi="Calibri" w:cs="Times New Roman"/>
        </w:rPr>
      </w:pPr>
    </w:p>
    <w:p w:rsidR="002B1133" w:rsidRDefault="002B1133" w:rsidP="006B5F0D">
      <w:pPr>
        <w:spacing w:after="0"/>
        <w:rPr>
          <w:rFonts w:ascii="Calibri" w:hAnsi="Calibri" w:cs="Times New Roman"/>
        </w:rPr>
      </w:pPr>
    </w:p>
    <w:p w:rsidR="002B1133" w:rsidRPr="009D6977" w:rsidRDefault="002B1133" w:rsidP="006B5F0D">
      <w:pPr>
        <w:spacing w:after="0"/>
        <w:rPr>
          <w:rFonts w:ascii="Calibri" w:hAnsi="Calibri" w:cs="Times New Roman"/>
        </w:rPr>
      </w:pPr>
    </w:p>
    <w:p w:rsidR="007146A8" w:rsidRPr="009D6977" w:rsidRDefault="007146A8" w:rsidP="007146A8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9D6977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>.</w:t>
      </w:r>
      <w:r w:rsidR="002B1133">
        <w:rPr>
          <w:rFonts w:ascii="Calibri" w:eastAsia="Times New Roman" w:hAnsi="Calibri" w:cs="Times New Roman"/>
          <w:noProof/>
          <w:color w:val="FFFFFF" w:themeColor="background1"/>
          <w:sz w:val="24"/>
          <w:szCs w:val="24"/>
          <w:lang w:eastAsia="sv-SE"/>
        </w:rPr>
        <w:drawing>
          <wp:inline distT="0" distB="0" distL="0" distR="0">
            <wp:extent cx="1021601" cy="207818"/>
            <wp:effectExtent l="0" t="0" r="7620" b="1905"/>
            <wp:docPr id="290" name="Bildobjekt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SITUS-Logotyp(pdf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68" cy="20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977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 xml:space="preserve"> </w:t>
      </w:r>
      <w:r w:rsidR="00580152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ab/>
      </w:r>
      <w:r w:rsidR="002F24F6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 xml:space="preserve">   </w:t>
      </w:r>
      <w:r w:rsidR="002B1133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 xml:space="preserve">    </w:t>
      </w:r>
      <w:r w:rsidR="002B1133">
        <w:rPr>
          <w:rFonts w:ascii="Calibri" w:eastAsia="Times New Roman" w:hAnsi="Calibri" w:cs="Times New Roman"/>
          <w:noProof/>
          <w:sz w:val="24"/>
          <w:szCs w:val="24"/>
          <w:lang w:eastAsia="sv-SE"/>
        </w:rPr>
        <w:drawing>
          <wp:inline distT="0" distB="0" distL="0" distR="0">
            <wp:extent cx="489308" cy="346364"/>
            <wp:effectExtent l="0" t="0" r="6350" b="0"/>
            <wp:docPr id="288" name="Bildobjekt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 log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6" cy="3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133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 xml:space="preserve">     </w:t>
      </w:r>
      <w:r w:rsidR="00580152">
        <w:rPr>
          <w:rFonts w:ascii="Calibri" w:eastAsia="Times New Roman" w:hAnsi="Calibri" w:cs="Times New Roman"/>
          <w:color w:val="FFFFFF" w:themeColor="background1"/>
          <w:sz w:val="24"/>
          <w:szCs w:val="24"/>
          <w:lang w:eastAsia="sv-SE"/>
        </w:rPr>
        <w:tab/>
      </w:r>
      <w:r w:rsidR="002B1133">
        <w:rPr>
          <w:rFonts w:ascii="Calibri" w:eastAsia="Times New Roman" w:hAnsi="Calibri" w:cs="Times New Roman"/>
          <w:noProof/>
          <w:sz w:val="24"/>
          <w:szCs w:val="24"/>
          <w:lang w:eastAsia="sv-SE"/>
        </w:rPr>
        <w:drawing>
          <wp:inline distT="0" distB="0" distL="0" distR="0">
            <wp:extent cx="1011382" cy="199740"/>
            <wp:effectExtent l="0" t="0" r="0" b="0"/>
            <wp:docPr id="289" name="Bildobjekt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UF_log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225" cy="20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A8" w:rsidRPr="008F798B" w:rsidRDefault="007146A8" w:rsidP="007146A8">
      <w:pPr>
        <w:spacing w:before="100" w:beforeAutospacing="1" w:after="100" w:afterAutospacing="1"/>
        <w:rPr>
          <w:rFonts w:eastAsia="Times New Roman" w:cs="Times New Roman"/>
          <w:color w:val="FFFFFF" w:themeColor="background1"/>
          <w:sz w:val="24"/>
          <w:szCs w:val="24"/>
          <w:lang w:eastAsia="sv-SE"/>
        </w:rPr>
      </w:pPr>
      <w:r w:rsidRPr="008F798B">
        <w:rPr>
          <w:rFonts w:eastAsia="Times New Roman" w:cs="Times New Roman"/>
          <w:color w:val="FFFFFF" w:themeColor="background1"/>
          <w:sz w:val="24"/>
          <w:szCs w:val="24"/>
          <w:lang w:eastAsia="sv-SE"/>
        </w:rPr>
        <w:t>Projektledare har varit Hans Hedberg (Onsitus).</w:t>
      </w:r>
    </w:p>
    <w:sectPr w:rsidR="007146A8" w:rsidRPr="008F798B" w:rsidSect="007146A8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E0E"/>
    <w:multiLevelType w:val="hybridMultilevel"/>
    <w:tmpl w:val="08201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5C3"/>
    <w:multiLevelType w:val="hybridMultilevel"/>
    <w:tmpl w:val="497EBB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78FA"/>
    <w:multiLevelType w:val="hybridMultilevel"/>
    <w:tmpl w:val="AAACF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42C4"/>
    <w:multiLevelType w:val="hybridMultilevel"/>
    <w:tmpl w:val="34DAD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62A92"/>
    <w:multiLevelType w:val="hybridMultilevel"/>
    <w:tmpl w:val="67187A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4548C"/>
    <w:multiLevelType w:val="hybridMultilevel"/>
    <w:tmpl w:val="675A4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A0F73"/>
    <w:multiLevelType w:val="hybridMultilevel"/>
    <w:tmpl w:val="D34E1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D5365"/>
    <w:multiLevelType w:val="hybridMultilevel"/>
    <w:tmpl w:val="2670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30173"/>
    <w:multiLevelType w:val="hybridMultilevel"/>
    <w:tmpl w:val="B80EA4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78"/>
    <w:rsid w:val="00014737"/>
    <w:rsid w:val="000165AA"/>
    <w:rsid w:val="00033F85"/>
    <w:rsid w:val="000346D5"/>
    <w:rsid w:val="0006621E"/>
    <w:rsid w:val="0007533E"/>
    <w:rsid w:val="000760B4"/>
    <w:rsid w:val="000B22ED"/>
    <w:rsid w:val="000C444C"/>
    <w:rsid w:val="000D2770"/>
    <w:rsid w:val="00135F5B"/>
    <w:rsid w:val="00141B4D"/>
    <w:rsid w:val="001477B4"/>
    <w:rsid w:val="00164A3D"/>
    <w:rsid w:val="0018020E"/>
    <w:rsid w:val="001B4E27"/>
    <w:rsid w:val="001C1876"/>
    <w:rsid w:val="001F6AA7"/>
    <w:rsid w:val="00225329"/>
    <w:rsid w:val="00261D81"/>
    <w:rsid w:val="0028018F"/>
    <w:rsid w:val="0028799A"/>
    <w:rsid w:val="002B1133"/>
    <w:rsid w:val="002D3A84"/>
    <w:rsid w:val="002E1F9C"/>
    <w:rsid w:val="002E42F5"/>
    <w:rsid w:val="002E6E75"/>
    <w:rsid w:val="002F24F6"/>
    <w:rsid w:val="002F4759"/>
    <w:rsid w:val="00304262"/>
    <w:rsid w:val="00314169"/>
    <w:rsid w:val="003235BA"/>
    <w:rsid w:val="00347238"/>
    <w:rsid w:val="003510EE"/>
    <w:rsid w:val="00353DBB"/>
    <w:rsid w:val="00395234"/>
    <w:rsid w:val="003B490A"/>
    <w:rsid w:val="003E0DC1"/>
    <w:rsid w:val="003F35C2"/>
    <w:rsid w:val="003F6B0E"/>
    <w:rsid w:val="0043709F"/>
    <w:rsid w:val="004839F8"/>
    <w:rsid w:val="0049026C"/>
    <w:rsid w:val="00493223"/>
    <w:rsid w:val="00494762"/>
    <w:rsid w:val="00494CFB"/>
    <w:rsid w:val="004D3F92"/>
    <w:rsid w:val="00544115"/>
    <w:rsid w:val="00555032"/>
    <w:rsid w:val="0056171A"/>
    <w:rsid w:val="00580152"/>
    <w:rsid w:val="00582CB5"/>
    <w:rsid w:val="00594557"/>
    <w:rsid w:val="005D00D0"/>
    <w:rsid w:val="005D6489"/>
    <w:rsid w:val="005E7FDF"/>
    <w:rsid w:val="00621CC8"/>
    <w:rsid w:val="00671CEE"/>
    <w:rsid w:val="0068426B"/>
    <w:rsid w:val="00691378"/>
    <w:rsid w:val="006B5F0D"/>
    <w:rsid w:val="006D280E"/>
    <w:rsid w:val="006E68C9"/>
    <w:rsid w:val="006F1831"/>
    <w:rsid w:val="00712711"/>
    <w:rsid w:val="007146A8"/>
    <w:rsid w:val="007248C1"/>
    <w:rsid w:val="00731546"/>
    <w:rsid w:val="00756913"/>
    <w:rsid w:val="00766345"/>
    <w:rsid w:val="0078276B"/>
    <w:rsid w:val="007836E4"/>
    <w:rsid w:val="0079557C"/>
    <w:rsid w:val="007A0B35"/>
    <w:rsid w:val="007B3336"/>
    <w:rsid w:val="007C6AE5"/>
    <w:rsid w:val="007D2009"/>
    <w:rsid w:val="007E716F"/>
    <w:rsid w:val="00815054"/>
    <w:rsid w:val="00826417"/>
    <w:rsid w:val="008731A9"/>
    <w:rsid w:val="008C12D5"/>
    <w:rsid w:val="008F1C78"/>
    <w:rsid w:val="0090526E"/>
    <w:rsid w:val="00966D39"/>
    <w:rsid w:val="009702C6"/>
    <w:rsid w:val="009A02E1"/>
    <w:rsid w:val="009B04B0"/>
    <w:rsid w:val="009B7DE4"/>
    <w:rsid w:val="009D0358"/>
    <w:rsid w:val="009D5100"/>
    <w:rsid w:val="009D6977"/>
    <w:rsid w:val="009E05CC"/>
    <w:rsid w:val="009E6F09"/>
    <w:rsid w:val="009F0357"/>
    <w:rsid w:val="00A12512"/>
    <w:rsid w:val="00A510F9"/>
    <w:rsid w:val="00A87B8B"/>
    <w:rsid w:val="00AA4C85"/>
    <w:rsid w:val="00AC5F57"/>
    <w:rsid w:val="00AE1F33"/>
    <w:rsid w:val="00AF3E12"/>
    <w:rsid w:val="00B1263A"/>
    <w:rsid w:val="00B36E5F"/>
    <w:rsid w:val="00B40B83"/>
    <w:rsid w:val="00B45127"/>
    <w:rsid w:val="00B66884"/>
    <w:rsid w:val="00B7201E"/>
    <w:rsid w:val="00B73B5B"/>
    <w:rsid w:val="00B9518A"/>
    <w:rsid w:val="00BE2042"/>
    <w:rsid w:val="00C11D80"/>
    <w:rsid w:val="00C31409"/>
    <w:rsid w:val="00C47B6F"/>
    <w:rsid w:val="00C572F5"/>
    <w:rsid w:val="00C64819"/>
    <w:rsid w:val="00CA5C77"/>
    <w:rsid w:val="00CD3B0F"/>
    <w:rsid w:val="00CE19DA"/>
    <w:rsid w:val="00CE34A7"/>
    <w:rsid w:val="00CE5E28"/>
    <w:rsid w:val="00CF1541"/>
    <w:rsid w:val="00D23EC0"/>
    <w:rsid w:val="00D77271"/>
    <w:rsid w:val="00DA46A2"/>
    <w:rsid w:val="00DA5F9E"/>
    <w:rsid w:val="00DD77F5"/>
    <w:rsid w:val="00E00A73"/>
    <w:rsid w:val="00E120F7"/>
    <w:rsid w:val="00E334D4"/>
    <w:rsid w:val="00E3590F"/>
    <w:rsid w:val="00E47D15"/>
    <w:rsid w:val="00E6358A"/>
    <w:rsid w:val="00EA594E"/>
    <w:rsid w:val="00EB0E90"/>
    <w:rsid w:val="00EB511D"/>
    <w:rsid w:val="00EE2F95"/>
    <w:rsid w:val="00F2117F"/>
    <w:rsid w:val="00F21CE2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7bb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02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277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2770"/>
    <w:rPr>
      <w:rFonts w:ascii="Arial" w:hAnsi="Arial" w:cs="Arial"/>
      <w:sz w:val="18"/>
      <w:szCs w:val="18"/>
    </w:rPr>
  </w:style>
  <w:style w:type="paragraph" w:styleId="Ingetavstnd">
    <w:name w:val="No Spacing"/>
    <w:uiPriority w:val="1"/>
    <w:qFormat/>
    <w:rsid w:val="00287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02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277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2770"/>
    <w:rPr>
      <w:rFonts w:ascii="Arial" w:hAnsi="Arial" w:cs="Arial"/>
      <w:sz w:val="18"/>
      <w:szCs w:val="18"/>
    </w:rPr>
  </w:style>
  <w:style w:type="paragraph" w:styleId="Ingetavstnd">
    <w:name w:val="No Spacing"/>
    <w:uiPriority w:val="1"/>
    <w:qFormat/>
    <w:rsid w:val="00287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0.emf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2928-5880-4D46-88C3-51F2024D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2163</Words>
  <Characters>11469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MTST</dc:creator>
  <cp:lastModifiedBy>MTST</cp:lastModifiedBy>
  <cp:revision>2</cp:revision>
  <cp:lastPrinted>2015-12-15T20:28:00Z</cp:lastPrinted>
  <dcterms:created xsi:type="dcterms:W3CDTF">2016-04-15T08:44:00Z</dcterms:created>
  <dcterms:modified xsi:type="dcterms:W3CDTF">2016-04-15T08:44:00Z</dcterms:modified>
</cp:coreProperties>
</file>